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04D0" w14:textId="4F4E9266" w:rsidR="00050191" w:rsidRPr="001E5507" w:rsidRDefault="00D124D1" w:rsidP="00D124D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71E8F1E" wp14:editId="3778BAE4">
            <wp:extent cx="6334125" cy="2533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5"/>
        <w:tblpPr w:leftFromText="180" w:rightFromText="180" w:vertAnchor="text" w:horzAnchor="margin" w:tblpY="1322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76"/>
        <w:gridCol w:w="3276"/>
        <w:gridCol w:w="3415"/>
      </w:tblGrid>
      <w:tr w:rsidR="00D124D1" w:rsidRPr="001E5507" w14:paraId="42CF49E5" w14:textId="77777777" w:rsidTr="00D12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tcBorders>
              <w:top w:val="single" w:sz="4" w:space="0" w:color="A18067"/>
              <w:left w:val="single" w:sz="4" w:space="0" w:color="A18067"/>
              <w:bottom w:val="single" w:sz="4" w:space="0" w:color="A18067"/>
            </w:tcBorders>
            <w:shd w:val="clear" w:color="auto" w:fill="996633"/>
            <w:vAlign w:val="center"/>
          </w:tcPr>
          <w:p w14:paraId="2CB935D9" w14:textId="77777777" w:rsidR="00D124D1" w:rsidRPr="001E5507" w:rsidRDefault="00D124D1" w:rsidP="00D124D1">
            <w:pPr>
              <w:jc w:val="center"/>
              <w:rPr>
                <w:rFonts w:ascii="TH Sarabun New" w:eastAsia="AngsanaUPC" w:hAnsi="TH Sarabun New" w:cs="TH Sarabun New"/>
                <w:b w:val="0"/>
                <w:bCs w:val="0"/>
                <w:sz w:val="36"/>
                <w:szCs w:val="36"/>
              </w:rPr>
            </w:pPr>
            <w:r w:rsidRPr="001E5507">
              <w:rPr>
                <w:rFonts w:ascii="TH Sarabun New" w:hAnsi="TH Sarabun New" w:cs="TH Sarabun New"/>
                <w:sz w:val="36"/>
                <w:szCs w:val="36"/>
                <w:cs/>
              </w:rPr>
              <w:t>ราคาผู้ใหญ่ / เด็ก</w:t>
            </w:r>
          </w:p>
        </w:tc>
        <w:tc>
          <w:tcPr>
            <w:tcW w:w="1643" w:type="pct"/>
            <w:tcBorders>
              <w:top w:val="single" w:sz="4" w:space="0" w:color="A18067"/>
              <w:bottom w:val="single" w:sz="4" w:space="0" w:color="A18067"/>
            </w:tcBorders>
            <w:shd w:val="clear" w:color="auto" w:fill="996633"/>
            <w:vAlign w:val="center"/>
          </w:tcPr>
          <w:p w14:paraId="58538BD0" w14:textId="58F9B08B" w:rsidR="00D124D1" w:rsidRPr="001E5507" w:rsidRDefault="00BC18CA" w:rsidP="00D12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กรกฎาคม</w:t>
            </w:r>
            <w:r w:rsidR="00D124D1" w:rsidRPr="001E550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– 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ธันวาคม</w:t>
            </w:r>
            <w:r w:rsidR="00D124D1" w:rsidRPr="001E550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="00D124D1" w:rsidRPr="001E5507">
              <w:rPr>
                <w:rFonts w:ascii="TH Sarabun New" w:hAnsi="TH Sarabun New" w:cs="TH Sarabun New"/>
                <w:sz w:val="36"/>
                <w:szCs w:val="36"/>
              </w:rPr>
              <w:t>6</w:t>
            </w:r>
            <w:r w:rsidR="001D1519">
              <w:rPr>
                <w:rFonts w:ascii="TH Sarabun New" w:hAnsi="TH Sarabun New" w:cs="TH Sarabun New" w:hint="cs"/>
                <w:sz w:val="36"/>
                <w:szCs w:val="36"/>
                <w:cs/>
              </w:rPr>
              <w:t>8</w:t>
            </w:r>
          </w:p>
        </w:tc>
        <w:tc>
          <w:tcPr>
            <w:tcW w:w="1713" w:type="pct"/>
            <w:tcBorders>
              <w:top w:val="single" w:sz="4" w:space="0" w:color="A18067"/>
              <w:bottom w:val="single" w:sz="4" w:space="0" w:color="A18067"/>
              <w:right w:val="single" w:sz="4" w:space="0" w:color="A18067"/>
            </w:tcBorders>
            <w:shd w:val="clear" w:color="auto" w:fill="996633"/>
            <w:vAlign w:val="center"/>
          </w:tcPr>
          <w:p w14:paraId="18279D6E" w14:textId="77777777" w:rsidR="00D124D1" w:rsidRPr="001E5507" w:rsidRDefault="00D124D1" w:rsidP="00D124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6"/>
                <w:szCs w:val="36"/>
                <w:cs/>
              </w:rPr>
            </w:pPr>
            <w:r w:rsidRPr="001E5507">
              <w:rPr>
                <w:rFonts w:ascii="TH Sarabun New" w:hAnsi="TH Sarabun New" w:cs="TH Sarabun New"/>
                <w:sz w:val="36"/>
                <w:szCs w:val="36"/>
                <w:cs/>
              </w:rPr>
              <w:t>ราคาผู้ใหญ่ / เด็ก</w:t>
            </w:r>
          </w:p>
        </w:tc>
      </w:tr>
      <w:tr w:rsidR="00D124D1" w:rsidRPr="001E5507" w14:paraId="599A772F" w14:textId="77777777" w:rsidTr="00D1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tcBorders>
              <w:top w:val="single" w:sz="4" w:space="0" w:color="A18067"/>
            </w:tcBorders>
            <w:shd w:val="clear" w:color="auto" w:fill="E6CDB4"/>
            <w:vAlign w:val="center"/>
          </w:tcPr>
          <w:p w14:paraId="2552B43A" w14:textId="4EF2A638" w:rsidR="00D124D1" w:rsidRPr="001E5507" w:rsidRDefault="00BA4DF0" w:rsidP="00D124D1">
            <w:pPr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6 - 8</w:t>
            </w:r>
            <w:r w:rsidR="00D124D1" w:rsidRPr="001E550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643" w:type="pct"/>
            <w:tcBorders>
              <w:top w:val="single" w:sz="4" w:space="0" w:color="A18067"/>
            </w:tcBorders>
            <w:shd w:val="clear" w:color="auto" w:fill="E6CDB4"/>
            <w:vAlign w:val="center"/>
          </w:tcPr>
          <w:p w14:paraId="70D8ED55" w14:textId="12EE3AB2" w:rsidR="00D124D1" w:rsidRPr="001E5507" w:rsidRDefault="00BA4DF0" w:rsidP="00D12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14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,9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1713" w:type="pct"/>
            <w:tcBorders>
              <w:top w:val="single" w:sz="4" w:space="0" w:color="A18067"/>
            </w:tcBorders>
            <w:shd w:val="clear" w:color="auto" w:fill="E6CDB4"/>
            <w:vAlign w:val="center"/>
          </w:tcPr>
          <w:p w14:paraId="4D15D508" w14:textId="2B1B6AF0" w:rsidR="00D124D1" w:rsidRPr="001E5507" w:rsidRDefault="00BA4DF0" w:rsidP="00D12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D124D1" w:rsidRPr="001E5507" w14:paraId="2C19C120" w14:textId="77777777" w:rsidTr="00D124D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shd w:val="clear" w:color="auto" w:fill="E6CDB4"/>
            <w:vAlign w:val="center"/>
          </w:tcPr>
          <w:p w14:paraId="15DB39C4" w14:textId="625C8DA4" w:rsidR="00D124D1" w:rsidRPr="001E5507" w:rsidRDefault="00BA4DF0" w:rsidP="00D124D1">
            <w:pPr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9</w:t>
            </w:r>
            <w:r w:rsidR="00D124D1" w:rsidRPr="001E5507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12</w:t>
            </w:r>
            <w:r w:rsidR="00D124D1" w:rsidRPr="001E5507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643" w:type="pct"/>
            <w:shd w:val="clear" w:color="auto" w:fill="E6CDB4"/>
            <w:vAlign w:val="center"/>
          </w:tcPr>
          <w:p w14:paraId="1643D911" w14:textId="07C5C391" w:rsidR="00D124D1" w:rsidRPr="001E5507" w:rsidRDefault="00D124D1" w:rsidP="00D12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BA4DF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BA4DF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1713" w:type="pct"/>
            <w:shd w:val="clear" w:color="auto" w:fill="E6CDB4"/>
            <w:vAlign w:val="center"/>
          </w:tcPr>
          <w:p w14:paraId="43EB11E1" w14:textId="3E854E97" w:rsidR="00D124D1" w:rsidRPr="001E5507" w:rsidRDefault="00BA4DF0" w:rsidP="00D124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D124D1" w:rsidRPr="001E5507" w14:paraId="5AE5EBF1" w14:textId="77777777" w:rsidTr="00D1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shd w:val="clear" w:color="auto" w:fill="E6CDB4"/>
            <w:vAlign w:val="center"/>
          </w:tcPr>
          <w:p w14:paraId="7312C10A" w14:textId="77731B3D" w:rsidR="00D124D1" w:rsidRPr="001E5507" w:rsidRDefault="00BA4DF0" w:rsidP="00D124D1">
            <w:pPr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13</w:t>
            </w:r>
            <w:r w:rsidR="00D124D1" w:rsidRPr="001E5507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16</w:t>
            </w:r>
            <w:r w:rsidR="00D124D1" w:rsidRPr="001E5507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 xml:space="preserve"> (+1FOC)</w:t>
            </w:r>
          </w:p>
        </w:tc>
        <w:tc>
          <w:tcPr>
            <w:tcW w:w="1643" w:type="pct"/>
            <w:shd w:val="clear" w:color="auto" w:fill="E6CDB4"/>
            <w:vAlign w:val="center"/>
          </w:tcPr>
          <w:p w14:paraId="3184835C" w14:textId="264E3734" w:rsidR="00D124D1" w:rsidRPr="001E5507" w:rsidRDefault="00D124D1" w:rsidP="00D12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BA4DF0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,900 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713" w:type="pct"/>
            <w:shd w:val="clear" w:color="auto" w:fill="E6CDB4"/>
            <w:vAlign w:val="center"/>
          </w:tcPr>
          <w:p w14:paraId="43B03B76" w14:textId="6CD7804F" w:rsidR="00D124D1" w:rsidRPr="001E5507" w:rsidRDefault="00BA4DF0" w:rsidP="00D12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D124D1" w:rsidRPr="001E5507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</w:tbl>
    <w:p w14:paraId="410143FD" w14:textId="0DD706DD" w:rsidR="001E5507" w:rsidRPr="001E5507" w:rsidRDefault="001E5507" w:rsidP="00D124D1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786A336E" wp14:editId="6DBEF98E">
                <wp:extent cx="6336000" cy="800100"/>
                <wp:effectExtent l="0" t="0" r="8255" b="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00" cy="800100"/>
                        </a:xfrm>
                        <a:prstGeom prst="rect">
                          <a:avLst/>
                        </a:prstGeom>
                        <a:solidFill>
                          <a:srgbClr val="E6CD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30B97" w14:textId="77777777" w:rsidR="001E5507" w:rsidRPr="002E5895" w:rsidRDefault="001E5507" w:rsidP="001E550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สะบายดี</w:t>
                            </w: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บินสบาย</w:t>
                            </w: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สบาย</w:t>
                            </w:r>
                          </w:p>
                          <w:p w14:paraId="51D08E26" w14:textId="77777777" w:rsidR="001E5507" w:rsidRPr="002E5895" w:rsidRDefault="001E5507" w:rsidP="001E550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895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ราคาไม่รวมค่าตั๋วเครื่องบิน กรุงเทพฯ – หลวงพระบาง // เวียงจันทน์ – กรุงเทพฯ</w:t>
                            </w:r>
                          </w:p>
                          <w:p w14:paraId="48EA3008" w14:textId="77777777" w:rsidR="001E5507" w:rsidRDefault="001E5507" w:rsidP="001E55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786A336E" id="Rectangle 12" o:spid="_x0000_s1026" style="width:498.9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" fillcolor="#e6cdb4" stroked="f" strokeweight="1pt">
                <v:textbox>
                  <w:txbxContent>
                    <w:p w14:paraId="4AB30B97" w14:textId="77777777" w:rsidR="001E5507" w:rsidRPr="002E5895" w:rsidRDefault="001E5507" w:rsidP="001E550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สะบายดี</w:t>
                      </w: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บินสบาย</w:t>
                      </w: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สบาย</w:t>
                      </w:r>
                    </w:p>
                    <w:p w14:paraId="51D08E26" w14:textId="77777777" w:rsidR="001E5507" w:rsidRPr="002E5895" w:rsidRDefault="001E5507" w:rsidP="001E550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895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ราคาไม่รวมค่าตั๋วเครื่องบิน กรุงเทพฯ – หลวงพระบาง // เวียงจันทน์ – กรุงเทพฯ</w:t>
                      </w:r>
                    </w:p>
                    <w:p w14:paraId="48EA3008" w14:textId="77777777" w:rsidR="001E5507" w:rsidRDefault="001E5507" w:rsidP="001E550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1"/>
        <w:gridCol w:w="4770"/>
        <w:gridCol w:w="618"/>
        <w:gridCol w:w="740"/>
        <w:gridCol w:w="704"/>
        <w:gridCol w:w="2304"/>
      </w:tblGrid>
      <w:tr w:rsidR="00B57EBE" w:rsidRPr="001E5507" w14:paraId="175F452D" w14:textId="77777777" w:rsidTr="00D124D1">
        <w:trPr>
          <w:trHeight w:val="570"/>
          <w:jc w:val="center"/>
        </w:trPr>
        <w:tc>
          <w:tcPr>
            <w:tcW w:w="417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6CDE4801" w14:textId="77777777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0" w:name="_Hlk171589126"/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239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267D4A4D" w14:textId="3E8A1190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</w:t>
            </w:r>
          </w:p>
        </w:tc>
        <w:tc>
          <w:tcPr>
            <w:tcW w:w="310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2F9820CC" w14:textId="77777777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371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7A2F0E1E" w14:textId="77777777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35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7A3D9732" w14:textId="77777777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เย็น</w:t>
            </w:r>
          </w:p>
        </w:tc>
        <w:tc>
          <w:tcPr>
            <w:tcW w:w="1156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996633"/>
            <w:vAlign w:val="center"/>
          </w:tcPr>
          <w:p w14:paraId="27DE5493" w14:textId="77777777" w:rsidR="00B97746" w:rsidRPr="001E5507" w:rsidRDefault="00B97746" w:rsidP="0005019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1E5507">
              <w:rPr>
                <w:rFonts w:ascii="TH Sarabun New" w:eastAsiaTheme="minorEastAsia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2E16BD" w:rsidRPr="001E5507" w14:paraId="43CC8267" w14:textId="77777777" w:rsidTr="00D124D1">
        <w:trPr>
          <w:trHeight w:hRule="exact" w:val="876"/>
          <w:jc w:val="center"/>
        </w:trPr>
        <w:tc>
          <w:tcPr>
            <w:tcW w:w="417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3CED848C" w14:textId="7777777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1</w:t>
            </w:r>
          </w:p>
        </w:tc>
        <w:tc>
          <w:tcPr>
            <w:tcW w:w="239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7F02C759" w14:textId="0514E53F" w:rsidR="002E16BD" w:rsidRPr="00D124D1" w:rsidRDefault="002E16BD" w:rsidP="002E16BD">
            <w:pPr>
              <w:keepNext/>
              <w:spacing w:after="0" w:line="240" w:lineRule="auto"/>
              <w:jc w:val="thaiDistribute"/>
              <w:outlineLvl w:val="3"/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</w:pPr>
            <w:r w:rsidRPr="00D124D1"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หลวงพระบาง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x-none" w:eastAsia="zh-CN"/>
              </w:rPr>
              <w:t xml:space="preserve">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– </w:t>
            </w:r>
            <w:bookmarkStart w:id="1" w:name="_Hlk120487637"/>
            <w:bookmarkStart w:id="2" w:name="_Hlk120545195"/>
            <w:r w:rsidRPr="00D124D1"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>น</w:t>
            </w:r>
            <w:bookmarkEnd w:id="1"/>
            <w:r w:rsidRPr="00D124D1"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้ำตกตาดกวางสี </w:t>
            </w:r>
            <w:r w:rsidRPr="00D124D1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D124D1"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 ตลาดมืด</w:t>
            </w:r>
            <w:bookmarkEnd w:id="2"/>
          </w:p>
        </w:tc>
        <w:tc>
          <w:tcPr>
            <w:tcW w:w="310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28A68F07" w14:textId="54BEA135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</w:p>
        </w:tc>
        <w:tc>
          <w:tcPr>
            <w:tcW w:w="371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18C9D663" w14:textId="4BF3A866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5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12325B73" w14:textId="017C45D4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1156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5CF0A533" w14:textId="7777777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 xml:space="preserve">SADA HOTEL </w:t>
            </w:r>
          </w:p>
          <w:p w14:paraId="30EB0932" w14:textId="70894388" w:rsidR="002E16BD" w:rsidRPr="001E5507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</w:pP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 xml:space="preserve">หรือเทียบเท่าระดับ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</w:rPr>
              <w:t xml:space="preserve">4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>ดาว</w:t>
            </w:r>
          </w:p>
        </w:tc>
      </w:tr>
      <w:tr w:rsidR="002E16BD" w:rsidRPr="001E5507" w14:paraId="20EF91F0" w14:textId="77777777" w:rsidTr="002B6D53">
        <w:trPr>
          <w:trHeight w:hRule="exact" w:val="1413"/>
          <w:jc w:val="center"/>
        </w:trPr>
        <w:tc>
          <w:tcPr>
            <w:tcW w:w="417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17B38EF3" w14:textId="77777777" w:rsidR="002E16BD" w:rsidRPr="00D124D1" w:rsidRDefault="002E16BD" w:rsidP="002E16BD">
            <w:pPr>
              <w:spacing w:after="0" w:line="240" w:lineRule="auto"/>
              <w:jc w:val="center"/>
              <w:outlineLvl w:val="0"/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</w:pP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2</w:t>
            </w:r>
          </w:p>
        </w:tc>
        <w:tc>
          <w:tcPr>
            <w:tcW w:w="239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5E7FB879" w14:textId="31681D53" w:rsidR="002E16BD" w:rsidRPr="00D124D1" w:rsidRDefault="002E16BD" w:rsidP="002E16BD">
            <w:pPr>
              <w:spacing w:after="0" w:line="240" w:lineRule="auto"/>
              <w:jc w:val="thaiDistribute"/>
              <w:outlineLvl w:val="0"/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</w:pPr>
            <w:bookmarkStart w:id="3" w:name="_Hlk120546124"/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ตักบาตรข้าวเหนียว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 xml:space="preserve">–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ตลาดเช้า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>–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บ้านซ่างไห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>–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ถ้ำติ่ง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>–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วัดวิชุนราช 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>–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วัดเชียงทอง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 xml:space="preserve"> –</w:t>
            </w:r>
            <w:r w:rsidRPr="00D124D1">
              <w:rPr>
                <w:rFonts w:ascii="TH Sarabun New" w:eastAsia="Times New Roma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ล่องเรือชมพระอาทิตย์ตกดิน</w:t>
            </w:r>
            <w:bookmarkEnd w:id="3"/>
          </w:p>
        </w:tc>
        <w:tc>
          <w:tcPr>
            <w:tcW w:w="310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64D4DCA3" w14:textId="79CB2ABC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71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55213B85" w14:textId="0991CCD2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5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76F54324" w14:textId="61DE47B0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1156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065BBCAA" w14:textId="7777777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 xml:space="preserve">SADA HOTEL </w:t>
            </w:r>
          </w:p>
          <w:p w14:paraId="3A1DB683" w14:textId="0861677B" w:rsidR="002E16BD" w:rsidRPr="001E5507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</w:pP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 xml:space="preserve">หรือเทียบเท่าระดับ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</w:rPr>
              <w:t xml:space="preserve">4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>ดาว</w:t>
            </w:r>
          </w:p>
        </w:tc>
      </w:tr>
      <w:tr w:rsidR="002E16BD" w:rsidRPr="001E5507" w14:paraId="6F179302" w14:textId="77777777" w:rsidTr="00D124D1">
        <w:trPr>
          <w:trHeight w:hRule="exact" w:val="1287"/>
          <w:jc w:val="center"/>
        </w:trPr>
        <w:tc>
          <w:tcPr>
            <w:tcW w:w="417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21BE6F91" w14:textId="7777777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3</w:t>
            </w:r>
          </w:p>
        </w:tc>
        <w:tc>
          <w:tcPr>
            <w:tcW w:w="239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21CADD2D" w14:textId="5452F930" w:rsidR="002E16BD" w:rsidRPr="00D124D1" w:rsidRDefault="002E16BD" w:rsidP="002E16BD">
            <w:pPr>
              <w:keepNext/>
              <w:spacing w:after="0" w:line="240" w:lineRule="auto"/>
              <w:jc w:val="thaiDistribute"/>
              <w:outlineLvl w:val="3"/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</w:pPr>
            <w:bookmarkStart w:id="4" w:name="_Hlk120546883"/>
            <w:r w:rsidRPr="00D124D1">
              <w:rPr>
                <w:rFonts w:ascii="TH Sarabun New" w:eastAsia="Wingdings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val="x-none" w:eastAsia="zh-CN"/>
              </w:rPr>
              <w:t xml:space="preserve">พระธาตุพูสี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D0D0D" w:themeColor="text1" w:themeTint="F2"/>
                <w:sz w:val="32"/>
                <w:szCs w:val="32"/>
                <w:lang w:eastAsia="zh-CN"/>
              </w:rPr>
              <w:t>–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 xml:space="preserve"> </w:t>
            </w:r>
            <w:bookmarkEnd w:id="4"/>
            <w:r w:rsidRPr="00D124D1">
              <w:rPr>
                <w:rFonts w:ascii="TH Sarabun New" w:eastAsia="Wingdings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  <w:lang w:eastAsia="zh-CN"/>
              </w:rPr>
              <w:t>พระราชวังเก่า – รถไฟความเร็วสูง – วังเวียง  – ถ้ำนางฟ้า – สะพานแขวนสีฟ้า – นั่งเรือหางยาวล่องแม่น้ำซอง – ถนนคนเดิน – ถนนโรตี</w:t>
            </w:r>
          </w:p>
        </w:tc>
        <w:tc>
          <w:tcPr>
            <w:tcW w:w="310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7E93D678" w14:textId="398B6D08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71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0897B29B" w14:textId="721ACECD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5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3EABA546" w14:textId="0B604A40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1156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697200E5" w14:textId="3BC44EF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  <w:t>AMARI</w:t>
            </w:r>
          </w:p>
          <w:p w14:paraId="59F03469" w14:textId="1BCB831F" w:rsidR="002E16BD" w:rsidRPr="001E5507" w:rsidRDefault="002E16BD" w:rsidP="002E16BD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</w:pP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 xml:space="preserve">หรือเทียบเท่าระดับ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</w:rPr>
              <w:t xml:space="preserve">4 </w:t>
            </w:r>
            <w:r w:rsidRPr="001E5507">
              <w:rPr>
                <w:rFonts w:ascii="TH Sarabun New" w:eastAsia="AngsanaUPC" w:hAnsi="TH Sarabun New" w:cs="TH Sarabun New"/>
                <w:b/>
                <w:bCs/>
                <w:color w:val="0D0D0D" w:themeColor="text1" w:themeTint="F2"/>
                <w:sz w:val="28"/>
                <w:cs/>
              </w:rPr>
              <w:t>ดาว</w:t>
            </w:r>
          </w:p>
        </w:tc>
      </w:tr>
      <w:tr w:rsidR="002E16BD" w:rsidRPr="001E5507" w14:paraId="064E32FB" w14:textId="77777777" w:rsidTr="00D124D1">
        <w:trPr>
          <w:trHeight w:hRule="exact" w:val="1377"/>
          <w:jc w:val="center"/>
        </w:trPr>
        <w:tc>
          <w:tcPr>
            <w:tcW w:w="417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766F9F05" w14:textId="77777777" w:rsidR="002E16BD" w:rsidRPr="00D124D1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</w:rPr>
            </w:pPr>
            <w:r w:rsidRPr="00D124D1">
              <w:rPr>
                <w:rFonts w:ascii="TH Sarabun New" w:eastAsiaTheme="minorEastAsia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4</w:t>
            </w:r>
          </w:p>
        </w:tc>
        <w:tc>
          <w:tcPr>
            <w:tcW w:w="239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33348737" w14:textId="34509C73" w:rsidR="002E16BD" w:rsidRPr="00D124D1" w:rsidRDefault="002E16BD" w:rsidP="002E16BD">
            <w:pPr>
              <w:keepNext/>
              <w:spacing w:after="0" w:line="240" w:lineRule="auto"/>
              <w:jc w:val="thaiDistribute"/>
              <w:outlineLvl w:val="3"/>
              <w:rPr>
                <w:rFonts w:ascii="TH Sarabun New" w:eastAsia="SimSun" w:hAnsi="TH Sarabun New" w:cs="TH Sarabun New"/>
                <w:b/>
                <w:bCs/>
                <w:color w:val="0D0D0D" w:themeColor="text1" w:themeTint="F2"/>
                <w:sz w:val="32"/>
                <w:szCs w:val="32"/>
                <w:lang w:eastAsia="zh-CN"/>
              </w:rPr>
            </w:pPr>
            <w:bookmarkStart w:id="5" w:name="_Hlk120517903"/>
            <w:proofErr w:type="spellStart"/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บลู</w:t>
            </w:r>
            <w:proofErr w:type="spellEnd"/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ลากูน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–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วังเวียง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–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เวียงจันทน์(ทางด่วน)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– </w:t>
            </w:r>
            <w:bookmarkEnd w:id="5"/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พระธาตุหลวง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>–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ประตูชัย 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>–</w:t>
            </w:r>
            <w:r w:rsidRPr="00D124D1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 หอพระแก้ว – วัดศรีเมือง – สนามบินเวียงจันทน์</w:t>
            </w:r>
          </w:p>
        </w:tc>
        <w:tc>
          <w:tcPr>
            <w:tcW w:w="310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01342153" w14:textId="7FC9A716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71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47EF268C" w14:textId="2B9ED70D" w:rsidR="002E16BD" w:rsidRPr="002E16BD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sz w:val="28"/>
              </w:rPr>
            </w:pPr>
            <w:r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353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3CA6A7F2" w14:textId="1CEF6167" w:rsidR="002E16BD" w:rsidRPr="00891A85" w:rsidRDefault="002E16BD" w:rsidP="002E16BD">
            <w:pPr>
              <w:spacing w:after="0" w:line="240" w:lineRule="auto"/>
              <w:jc w:val="center"/>
              <w:rPr>
                <w:rFonts w:ascii="TH Sarabun New" w:eastAsiaTheme="minorEastAsia" w:hAnsi="TH Sarabun New"/>
                <w:sz w:val="28"/>
              </w:rPr>
            </w:pPr>
          </w:p>
        </w:tc>
        <w:tc>
          <w:tcPr>
            <w:tcW w:w="1156" w:type="pct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auto"/>
            <w:vAlign w:val="center"/>
          </w:tcPr>
          <w:p w14:paraId="6085C11C" w14:textId="77777777" w:rsidR="002E16BD" w:rsidRPr="001E5507" w:rsidRDefault="002E16BD" w:rsidP="002E16BD">
            <w:pPr>
              <w:spacing w:after="0" w:line="240" w:lineRule="auto"/>
              <w:rPr>
                <w:rFonts w:ascii="TH Sarabun New" w:eastAsiaTheme="minorEastAsia" w:hAnsi="TH Sarabun New" w:cs="TH Sarabun New"/>
                <w:sz w:val="28"/>
              </w:rPr>
            </w:pPr>
          </w:p>
        </w:tc>
      </w:tr>
      <w:tr w:rsidR="00B97746" w:rsidRPr="001E5507" w14:paraId="704BFAAF" w14:textId="77777777" w:rsidTr="00D124D1">
        <w:trPr>
          <w:trHeight w:hRule="exact" w:val="547"/>
          <w:jc w:val="center"/>
        </w:trPr>
        <w:tc>
          <w:tcPr>
            <w:tcW w:w="5000" w:type="pct"/>
            <w:gridSpan w:val="6"/>
            <w:tcBorders>
              <w:top w:val="single" w:sz="4" w:space="0" w:color="996633"/>
              <w:left w:val="single" w:sz="4" w:space="0" w:color="996633"/>
              <w:bottom w:val="single" w:sz="4" w:space="0" w:color="996633"/>
              <w:right w:val="single" w:sz="4" w:space="0" w:color="996633"/>
            </w:tcBorders>
            <w:shd w:val="clear" w:color="auto" w:fill="E6CDB4"/>
            <w:vAlign w:val="center"/>
          </w:tcPr>
          <w:p w14:paraId="45FDC8C5" w14:textId="77777777" w:rsidR="00702AF7" w:rsidRDefault="00B97746" w:rsidP="00050191">
            <w:pPr>
              <w:spacing w:after="0" w:line="240" w:lineRule="auto"/>
              <w:jc w:val="center"/>
              <w:rPr>
                <w:rFonts w:ascii="TH Sarabun New" w:eastAsia="Wingdings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E5507">
              <w:rPr>
                <w:rFonts w:ascii="TH Sarabun New" w:eastAsia="Wingdings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กรุณาเตรียมค่าทิปไกด์และคนขับรถ จำนวนเงิน </w:t>
            </w:r>
            <w:r w:rsidR="005B2C95" w:rsidRPr="001E5507">
              <w:rPr>
                <w:rFonts w:ascii="TH Sarabun New" w:eastAsia="Wingdings" w:hAnsi="TH Sarabun New" w:cs="TH Sarabun New"/>
                <w:b/>
                <w:bCs/>
                <w:sz w:val="32"/>
                <w:szCs w:val="32"/>
                <w:lang w:eastAsia="zh-CN"/>
              </w:rPr>
              <w:t>1,0</w:t>
            </w:r>
            <w:r w:rsidRPr="001E5507">
              <w:rPr>
                <w:rFonts w:ascii="TH Sarabun New" w:eastAsia="Wingdings" w:hAnsi="TH Sarabun New" w:cs="TH Sarabun New"/>
                <w:b/>
                <w:bCs/>
                <w:sz w:val="32"/>
                <w:szCs w:val="32"/>
                <w:lang w:eastAsia="zh-CN"/>
              </w:rPr>
              <w:t>00</w:t>
            </w:r>
            <w:r w:rsidRPr="001E5507">
              <w:rPr>
                <w:rFonts w:ascii="TH Sarabun New" w:eastAsia="Wingdings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 บาท/คน ตลอดการเดินทาง</w:t>
            </w:r>
          </w:p>
          <w:p w14:paraId="01067891" w14:textId="4B242DCC" w:rsidR="000F5D58" w:rsidRPr="000F5D58" w:rsidRDefault="000F5D58" w:rsidP="000F5D58">
            <w:pPr>
              <w:rPr>
                <w:rFonts w:ascii="TH Sarabun New" w:eastAsia="Wingdings" w:hAnsi="TH Sarabun New" w:cs="TH Sarabun New"/>
                <w:sz w:val="32"/>
                <w:szCs w:val="32"/>
                <w:lang w:eastAsia="zh-CN"/>
              </w:rPr>
            </w:pPr>
          </w:p>
        </w:tc>
      </w:tr>
    </w:tbl>
    <w:bookmarkEnd w:id="0"/>
    <w:p w14:paraId="20110163" w14:textId="512CE194" w:rsidR="00D86AFE" w:rsidRPr="001E5507" w:rsidRDefault="00D86AFE" w:rsidP="00050191">
      <w:pPr>
        <w:spacing w:line="240" w:lineRule="auto"/>
        <w:jc w:val="center"/>
        <w:rPr>
          <w:rStyle w:val="apple-converted-space"/>
          <w:rFonts w:ascii="TH Sarabun New" w:hAnsi="TH Sarabun New" w:cs="TH Sarabun New"/>
          <w:sz w:val="52"/>
          <w:szCs w:val="52"/>
        </w:rPr>
      </w:pPr>
      <w:r w:rsidRPr="001E5507">
        <w:rPr>
          <w:rFonts w:ascii="TH Sarabun New" w:hAnsi="TH Sarabun New" w:cs="TH Sarabun New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3EBA9D9D" wp14:editId="37FDAC6C">
                <wp:extent cx="2562225" cy="461175"/>
                <wp:effectExtent l="0" t="0" r="9525" b="0"/>
                <wp:docPr id="737908200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1175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F8163" w14:textId="77777777" w:rsidR="00D86AFE" w:rsidRPr="001E5507" w:rsidRDefault="00D86AFE" w:rsidP="001E5507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5507">
                              <w:rPr>
                                <w:rFonts w:ascii="TH Sarabun New" w:eastAsia="Times New Roman" w:hAnsi="TH Sarabun New" w:cs="TH Sarabun New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3EBA9D9D" id="Rounded Rectangle 8" o:spid="_x0000_s1027" style="width:201.75pt;height:3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" fillcolor="#a18067" stroked="f">
                <v:textbox>
                  <w:txbxContent>
                    <w:p w14:paraId="7F9F8163" w14:textId="77777777" w:rsidR="00D86AFE" w:rsidRPr="001E5507" w:rsidRDefault="00D86AFE" w:rsidP="001E5507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5507">
                        <w:rPr>
                          <w:rFonts w:ascii="TH Sarabun New" w:eastAsia="Times New Roman" w:hAnsi="TH Sarabun New" w:cs="TH Sarabun New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โปรแกรมการเดินทาง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9D8526" w14:textId="77777777" w:rsidR="00D86AFE" w:rsidRPr="001E5507" w:rsidRDefault="00D86AFE" w:rsidP="00050191">
      <w:pPr>
        <w:widowControl w:val="0"/>
        <w:spacing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609C9D7" wp14:editId="11DB68CC">
                <wp:extent cx="495300" cy="720000"/>
                <wp:effectExtent l="0" t="0" r="0" b="4445"/>
                <wp:docPr id="20802271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EFBB8" w14:textId="77777777" w:rsidR="00D86AFE" w:rsidRPr="00802270" w:rsidRDefault="00D86AFE" w:rsidP="00D86AFE">
                            <w:pPr>
                              <w:spacing w:after="0"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2270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609C9D7" id="Rectangle 9" o:spid="_x0000_s1028" style="width:39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" fillcolor="#ccbaac" stroked="f" strokeweight="1pt">
                <v:stroke joinstyle="miter"/>
                <v:textbox>
                  <w:txbxContent>
                    <w:p w14:paraId="476EFBB8" w14:textId="77777777" w:rsidR="00D86AFE" w:rsidRPr="00802270" w:rsidRDefault="00D86AFE" w:rsidP="00D86AFE">
                      <w:pPr>
                        <w:spacing w:after="0"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2270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1489C8DF" wp14:editId="3510D155">
                <wp:extent cx="266700" cy="720000"/>
                <wp:effectExtent l="0" t="0" r="0" b="4445"/>
                <wp:docPr id="106923469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5618B" w14:textId="77777777" w:rsidR="00D86AFE" w:rsidRPr="008A7C07" w:rsidRDefault="00D86AFE" w:rsidP="00D86AF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1489C8DF" id="_x0000_s1029" style="width:2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" fillcolor="#a18067" stroked="f" strokeweight="1pt">
                <v:stroke joinstyle="miter"/>
                <v:textbox>
                  <w:txbxContent>
                    <w:p w14:paraId="4575618B" w14:textId="77777777" w:rsidR="00D86AFE" w:rsidRPr="008A7C07" w:rsidRDefault="00D86AFE" w:rsidP="00D86AF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6594AAC9" wp14:editId="6417F588">
                <wp:extent cx="5472000" cy="720000"/>
                <wp:effectExtent l="0" t="0" r="0" b="444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4D4C0" w14:textId="38EE4CAF" w:rsidR="00D86AFE" w:rsidRPr="00802270" w:rsidRDefault="00802270" w:rsidP="00D86AFE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2270"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หลวงพระบาง  – น้ำตกตาดกวางสี – ตลาดมืด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594AAC9" id="_x0000_s1030" style="width:430.8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" fillcolor="#ccbaac" stroked="f" strokeweight="1pt">
                <v:stroke joinstyle="miter"/>
                <v:textbox>
                  <w:txbxContent>
                    <w:p w14:paraId="09A4D4C0" w14:textId="38EE4CAF" w:rsidR="00D86AFE" w:rsidRPr="00802270" w:rsidRDefault="00802270" w:rsidP="00D86AFE">
                      <w:pPr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02270"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หลวงพระบาง  – น้ำตกตาดกวางสี – ตลาดมืด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76A6612" w14:textId="6EC442B8" w:rsidR="00C321D6" w:rsidRPr="001E5507" w:rsidRDefault="007E2646" w:rsidP="00050191">
      <w:pPr>
        <w:spacing w:after="0" w:line="240" w:lineRule="auto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</w:rPr>
        <w:t>………..</w:t>
      </w:r>
      <w:r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</w:rPr>
        <w:tab/>
      </w:r>
      <w:r w:rsidR="00EB685F"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  <w:cs/>
        </w:rPr>
        <w:t xml:space="preserve">คณะเดินทางถึง </w:t>
      </w:r>
      <w:r w:rsidRPr="001E5507">
        <w:rPr>
          <w:rFonts w:ascii="TH Sarabun New" w:eastAsiaTheme="minorEastAsia" w:hAnsi="TH Sarabun New" w:cs="TH Sarabun New"/>
          <w:color w:val="FF0000"/>
          <w:sz w:val="32"/>
          <w:szCs w:val="32"/>
          <w:cs/>
        </w:rPr>
        <w:t>ท่าอากาศยานนานาชาติหลวงพระบาง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รับสัมภาระเรียบร้อยแล้ว เจ้าหน้าที่</w:t>
      </w:r>
    </w:p>
    <w:p w14:paraId="7D26D209" w14:textId="05862967" w:rsidR="001D7F31" w:rsidRPr="001E5507" w:rsidRDefault="007E2646" w:rsidP="00802270">
      <w:pPr>
        <w:spacing w:after="0" w:line="240" w:lineRule="auto"/>
        <w:ind w:left="720" w:firstLine="720"/>
        <w:rPr>
          <w:rFonts w:ascii="TH Sarabun New" w:eastAsiaTheme="minorEastAsia" w:hAnsi="TH Sarabun New" w:cs="TH Sarabun New"/>
          <w:color w:val="FF6B35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คอยให้การต้อนรับคณะที่จุดนัดหมาย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F17CAF" w:rsidRPr="001E5507">
        <w:rPr>
          <w:rFonts w:ascii="TH Sarabun New" w:eastAsiaTheme="minorEastAsia" w:hAnsi="TH Sarabun New" w:cs="TH Sarabun New"/>
          <w:color w:val="FF6B35"/>
          <w:sz w:val="32"/>
          <w:szCs w:val="32"/>
        </w:rPr>
        <w:tab/>
      </w:r>
      <w:r w:rsidR="002659F6" w:rsidRPr="001E5507">
        <w:rPr>
          <w:rFonts w:ascii="TH Sarabun New" w:eastAsia="AngsanaUPC" w:hAnsi="TH Sarabun New" w:cs="TH Sarabun New"/>
          <w:bCs/>
          <w:color w:val="FF6B35"/>
          <w:sz w:val="32"/>
          <w:szCs w:val="32"/>
          <w:cs/>
        </w:rPr>
        <w:tab/>
      </w:r>
      <w:r w:rsidR="002659F6" w:rsidRPr="001E5507">
        <w:rPr>
          <w:rFonts w:ascii="TH Sarabun New" w:eastAsia="AngsanaUPC" w:hAnsi="TH Sarabun New" w:cs="TH Sarabun New"/>
          <w:bCs/>
          <w:color w:val="FF6B35"/>
          <w:sz w:val="32"/>
          <w:szCs w:val="32"/>
          <w:cs/>
        </w:rPr>
        <w:tab/>
      </w:r>
      <w:r w:rsidR="002659F6" w:rsidRPr="001E5507">
        <w:rPr>
          <w:rFonts w:ascii="TH Sarabun New" w:eastAsia="AngsanaUPC" w:hAnsi="TH Sarabun New" w:cs="TH Sarabun New"/>
          <w:bCs/>
          <w:color w:val="FF6B35"/>
          <w:sz w:val="32"/>
          <w:szCs w:val="32"/>
          <w:cs/>
        </w:rPr>
        <w:tab/>
      </w:r>
    </w:p>
    <w:p w14:paraId="28452E9B" w14:textId="1919956D" w:rsidR="007713B7" w:rsidRPr="001E5507" w:rsidRDefault="007713B7" w:rsidP="00050191">
      <w:pPr>
        <w:tabs>
          <w:tab w:val="left" w:pos="142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เที่ยง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3A2899" w:rsidRPr="001E5507">
        <w:rPr>
          <w:rFonts w:ascii="TH Sarabun New" w:hAnsi="TH Sarabun New" w:cs="TH Sarabun New"/>
          <w:b/>
          <w:sz w:val="32"/>
          <w:szCs w:val="32"/>
          <w:cs/>
        </w:rPr>
        <w:t xml:space="preserve"> </w:t>
      </w:r>
      <w:r w:rsidR="002659F6" w:rsidRPr="001E5507">
        <w:rPr>
          <w:rFonts w:ascii="TH Sarabun New" w:hAnsi="TH Sarabun New" w:cs="TH Sarabun New"/>
          <w:b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รับประทานอาหารกลางวัน ณ ร้านอาหาร</w:t>
      </w:r>
    </w:p>
    <w:p w14:paraId="4A885EAD" w14:textId="77777777" w:rsidR="00802270" w:rsidRPr="001E5507" w:rsidRDefault="00802270" w:rsidP="00802270">
      <w:pPr>
        <w:spacing w:after="0" w:line="240" w:lineRule="auto"/>
        <w:ind w:left="1440" w:hanging="1440"/>
        <w:jc w:val="thaiDistribute"/>
        <w:rPr>
          <w:rFonts w:ascii="TH Sarabun New" w:eastAsia="AngsanaUPC" w:hAnsi="TH Sarabun New" w:cs="TH Sarabun New"/>
          <w:bCs/>
          <w:color w:val="FF6B35"/>
          <w:sz w:val="32"/>
          <w:szCs w:val="32"/>
        </w:rPr>
      </w:pPr>
      <w:r w:rsidRPr="001E5507">
        <w:rPr>
          <w:rFonts w:ascii="TH Sarabun New" w:eastAsia="AngsanaUPC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739136" behindDoc="1" locked="0" layoutInCell="1" allowOverlap="1" wp14:anchorId="225B388A" wp14:editId="226253D5">
            <wp:simplePos x="0" y="0"/>
            <wp:positionH relativeFrom="margin">
              <wp:align>right</wp:align>
            </wp:positionH>
            <wp:positionV relativeFrom="paragraph">
              <wp:posOffset>244751</wp:posOffset>
            </wp:positionV>
            <wp:extent cx="2443480" cy="1628775"/>
            <wp:effectExtent l="0" t="0" r="0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uang-si-waterfall-luang-praba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3B7"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บ่าย</w:t>
      </w:r>
      <w:r w:rsidR="00F17F9D"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นำท่านชม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น้ำตกตาดกวางสี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ห่างจากเมืองหลวงพระบางประมาณ </w:t>
      </w:r>
      <w:r w:rsidRPr="001E5507">
        <w:rPr>
          <w:rFonts w:ascii="TH Sarabun New" w:eastAsiaTheme="minorEastAsia" w:hAnsi="TH Sarabun New" w:cs="TH Sarabun New"/>
          <w:color w:val="0D0D0D" w:themeColor="text1" w:themeTint="F2"/>
          <w:sz w:val="32"/>
          <w:szCs w:val="32"/>
          <w:lang w:eastAsia="zh-CN"/>
        </w:rPr>
        <w:t>30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กม. ผ่านหมู่บ้านชนบทริมสองข้างทาง ชมความงดงามของน้ำตก ซึ่งเป็นน้ำตกที่สูงราว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  <w:t xml:space="preserve">70-80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เมตร ถือเป็นน้ำตกที่สวยที่สุดในหลวงพระบาง โดยมีสายน้ำที่ลดหลั่นผ่านชั้นหินปูนลงสู่แอ่งน้ำที่สดใส มีทางเดินลัดเลาะขึ้นไปสู่ชั้นบนเพื่อชมความงามอีกมุมหนึ่งของน้ำตก อิสระให้ท่านดื่ม</w:t>
      </w:r>
      <w:proofErr w:type="spellStart"/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ดํ่า</w:t>
      </w:r>
      <w:proofErr w:type="spellEnd"/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กับธรรมชาติ เล่นน้ำ บันทึกภาพอันประทับใจ</w:t>
      </w:r>
    </w:p>
    <w:p w14:paraId="3E2DEA0C" w14:textId="68FFD48D" w:rsidR="007713B7" w:rsidRPr="001E5507" w:rsidRDefault="007713B7" w:rsidP="00802270">
      <w:pPr>
        <w:spacing w:after="0" w:line="240" w:lineRule="auto"/>
        <w:ind w:left="1440" w:hanging="1440"/>
        <w:jc w:val="thaiDistribute"/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Pr="001E5507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รับประทานอาหารเย็น ณ ร้าน</w:t>
      </w:r>
      <w:r w:rsidR="002815A6" w:rsidRPr="001E5507">
        <w:rPr>
          <w:rFonts w:ascii="TH Sarabun New" w:eastAsia="AngsanaUPC" w:hAnsi="TH Sarabun New" w:cs="TH Sarabun New"/>
          <w:b/>
          <w:sz w:val="32"/>
          <w:szCs w:val="32"/>
        </w:rPr>
        <w:t xml:space="preserve"> </w:t>
      </w:r>
      <w:r w:rsidR="002815A6" w:rsidRPr="001E5507">
        <w:rPr>
          <w:rFonts w:ascii="TH Sarabun New" w:eastAsia="AngsanaUPC" w:hAnsi="TH Sarabun New" w:cs="TH Sarabun New"/>
          <w:bCs/>
          <w:sz w:val="32"/>
          <w:szCs w:val="32"/>
        </w:rPr>
        <w:t>Beat Cafe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</w:t>
      </w:r>
      <w:proofErr w:type="spellStart"/>
      <w:r w:rsidR="002815A6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ซิ้น</w:t>
      </w:r>
      <w:proofErr w:type="spellEnd"/>
      <w:r w:rsidR="002815A6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ดาด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เมืองหลวงพระบาง</w:t>
      </w:r>
      <w:r w:rsidR="005068A8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</w:t>
      </w:r>
      <w:r w:rsidR="002815A6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(หมูกระท</w:t>
      </w:r>
      <w:r w:rsidR="005068A8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ะ</w:t>
      </w:r>
      <w:r w:rsidR="002815A6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หลวงพระบาง)</w:t>
      </w:r>
    </w:p>
    <w:p w14:paraId="44F9DD1F" w14:textId="77777777" w:rsidR="00C856A8" w:rsidRPr="001E5507" w:rsidRDefault="007713B7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="00F17F9D" w:rsidRPr="001E5507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หลังอาหารอิสระเดินเที่ยวชมสินค้า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ตลาดมืดหลวงพระบาง</w:t>
      </w:r>
      <w:r w:rsidRPr="001E5507">
        <w:rPr>
          <w:rFonts w:ascii="TH Sarabun New" w:eastAsia="AngsanaUPC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มีสินค้าพื้นเมือง และของที่ระลึกต่างๆ </w:t>
      </w:r>
    </w:p>
    <w:p w14:paraId="027892EC" w14:textId="7839ECAF" w:rsidR="007713B7" w:rsidRPr="001E5507" w:rsidRDefault="00C856A8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  <w:tab/>
      </w:r>
      <w:r w:rsidR="007713B7"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ที่วางขายเต็มท้องถนนเมืองหลวงพระบาง อิสระตามอัธยาศัย</w:t>
      </w:r>
    </w:p>
    <w:p w14:paraId="50FDE8BC" w14:textId="19CC7890" w:rsidR="00D86AFE" w:rsidRPr="001E5507" w:rsidRDefault="00C856A8" w:rsidP="00050191">
      <w:pPr>
        <w:spacing w:line="240" w:lineRule="auto"/>
        <w:ind w:left="720" w:firstLine="72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1E5507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 </w:t>
      </w:r>
      <w:r w:rsidR="005068A8"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>SADA HOTEL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</w:t>
      </w:r>
    </w:p>
    <w:p w14:paraId="2CAF3674" w14:textId="77777777" w:rsidR="00D86AFE" w:rsidRPr="001E5507" w:rsidRDefault="00D86AFE" w:rsidP="00050191">
      <w:pPr>
        <w:widowControl w:val="0"/>
        <w:spacing w:line="240" w:lineRule="auto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58C8CE37" wp14:editId="5FF33A67">
                <wp:extent cx="504825" cy="720000"/>
                <wp:effectExtent l="0" t="0" r="9525" b="4445"/>
                <wp:docPr id="108256544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DA90F" w14:textId="77777777" w:rsidR="00D86AFE" w:rsidRPr="005068A8" w:rsidRDefault="00D86AFE" w:rsidP="00D86AFE">
                            <w:pPr>
                              <w:spacing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8A8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8C8CE37" id="_x0000_s1031" style="width:39.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" fillcolor="#ccbaac" stroked="f" strokeweight="1pt">
                <v:stroke joinstyle="miter"/>
                <v:textbox>
                  <w:txbxContent>
                    <w:p w14:paraId="628DA90F" w14:textId="77777777" w:rsidR="00D86AFE" w:rsidRPr="005068A8" w:rsidRDefault="00D86AFE" w:rsidP="00D86AFE">
                      <w:pPr>
                        <w:spacing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8A8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3C8C111D" wp14:editId="414CA0CD">
                <wp:extent cx="248400" cy="720000"/>
                <wp:effectExtent l="0" t="0" r="0" b="4445"/>
                <wp:docPr id="183386245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B9A29" w14:textId="77777777" w:rsidR="00D86AFE" w:rsidRPr="008A7C07" w:rsidRDefault="00D86AFE" w:rsidP="00D86AF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3C8C111D" id="_x0000_s1032" style="width:1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" fillcolor="#a18067" stroked="f" strokeweight="1pt">
                <v:stroke joinstyle="miter"/>
                <v:textbox>
                  <w:txbxContent>
                    <w:p w14:paraId="6F9B9A29" w14:textId="77777777" w:rsidR="00D86AFE" w:rsidRPr="008A7C07" w:rsidRDefault="00D86AFE" w:rsidP="00D86AF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203E2CB0" wp14:editId="0C441CF8">
                <wp:extent cx="5472000" cy="720000"/>
                <wp:effectExtent l="0" t="0" r="0" b="4445"/>
                <wp:docPr id="102522463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5FE72" w14:textId="1F3D276F" w:rsidR="00D86AFE" w:rsidRPr="001E5507" w:rsidRDefault="005068A8" w:rsidP="00D86AFE">
                            <w:pPr>
                              <w:spacing w:after="0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5507"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ตักบาตรข้าวเหนียว – ตลาดเช้า – บ้านซ่างไห – ถ้ำติ่ง – วัดวิชุนราช – วัดเชียงทอง – ล่องเรือชมพระอาทิตย์ตกดิน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03E2CB0" id="_x0000_s1033" style="width:430.8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" fillcolor="#ccbaac" stroked="f" strokeweight="1pt">
                <v:stroke joinstyle="miter"/>
                <v:textbox>
                  <w:txbxContent>
                    <w:p w14:paraId="3F75FE72" w14:textId="1F3D276F" w:rsidR="00D86AFE" w:rsidRPr="001E5507" w:rsidRDefault="005068A8" w:rsidP="00D86AFE">
                      <w:pPr>
                        <w:spacing w:after="0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5507"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ตักบาตรข้าวเหนียว – ตลาดเช้า – บ้านซ่างไห – ถ้ำติ่ง – วัดวิชุนราช – วัดเชียงทอง – ล่องเรือชมพระอาทิตย์ตกดิน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5FD805" w14:textId="7BEB0501" w:rsidR="002C64F9" w:rsidRPr="001E5507" w:rsidRDefault="00D86AFE" w:rsidP="00050191">
      <w:pPr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708416" behindDoc="1" locked="0" layoutInCell="1" allowOverlap="1" wp14:anchorId="48AE7D69" wp14:editId="224A7E21">
            <wp:simplePos x="0" y="0"/>
            <wp:positionH relativeFrom="margin">
              <wp:posOffset>4057015</wp:posOffset>
            </wp:positionH>
            <wp:positionV relativeFrom="paragraph">
              <wp:posOffset>285750</wp:posOffset>
            </wp:positionV>
            <wp:extent cx="2274570" cy="158115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eautiful-laos-girl-laos-traditional-costume-vintage-style-vientiane-laos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7457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EDD" w:rsidRPr="001E5507">
        <w:rPr>
          <w:rFonts w:ascii="TH Sarabun New" w:eastAsia="AngsanaUPC" w:hAnsi="TH Sarabun New" w:cs="TH Sarabun New"/>
          <w:bCs/>
          <w:color w:val="0D0D0D" w:themeColor="text1" w:themeTint="F2"/>
          <w:sz w:val="32"/>
          <w:szCs w:val="32"/>
        </w:rPr>
        <w:t xml:space="preserve">05.30 </w:t>
      </w:r>
      <w:r w:rsidR="004F3EDD"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  <w:cs/>
        </w:rPr>
        <w:t>น</w:t>
      </w:r>
      <w:r w:rsidR="004F3EDD" w:rsidRPr="001E5507">
        <w:rPr>
          <w:rFonts w:ascii="TH Sarabun New" w:eastAsia="AngsanaUPC" w:hAnsi="TH Sarabun New" w:cs="TH Sarabun New"/>
          <w:bCs/>
          <w:color w:val="0D0D0D" w:themeColor="text1" w:themeTint="F2"/>
          <w:sz w:val="32"/>
          <w:szCs w:val="32"/>
        </w:rPr>
        <w:t>.</w:t>
      </w:r>
      <w:r w:rsidR="004F3EDD"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</w:rPr>
        <w:tab/>
      </w:r>
      <w:r w:rsidR="004F3EDD"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เชิญท่านร่วมทำบุญ</w:t>
      </w:r>
      <w:r w:rsidR="004F3EDD" w:rsidRPr="001E5507">
        <w:rPr>
          <w:rFonts w:ascii="TH Sarabun New" w:eastAsia="AngsanaUPC" w:hAnsi="TH Sarabun New" w:cs="TH Sarabun New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4F3EDD"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ใส่บาตรข้าวเหนียว </w:t>
      </w:r>
      <w:r w:rsidR="005068A8"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(ท่านละ </w:t>
      </w:r>
      <w:r w:rsidR="005068A8"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 </w:t>
      </w:r>
      <w:r w:rsidR="005068A8"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ชุด) </w:t>
      </w:r>
      <w:r w:rsidR="004F3EDD"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พร้อมกับประชาชนชาวหลวงพระบางในตอนเช้า พระสงฆ์และสามเณรจากวัดต่างๆ จะเดินออกบิณฑบาตเป็นแถวนับร้อยรูป ซึ่งเป็นภาพอันน่าประทับใจและสื่อถึงความเลื่อมใสในพระพุทธศาสนาของชาวหลวงพระบาง </w:t>
      </w:r>
    </w:p>
    <w:p w14:paraId="27946721" w14:textId="77777777" w:rsidR="005068A8" w:rsidRPr="001E5507" w:rsidRDefault="004F3EDD" w:rsidP="005068A8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  <w:cs/>
        </w:rPr>
        <w:t>นำท่านชม</w:t>
      </w:r>
      <w:r w:rsidRPr="001E5507">
        <w:rPr>
          <w:rFonts w:ascii="TH Sarabun New" w:eastAsia="AngsanaUPC" w:hAnsi="TH Sarabun New" w:cs="TH Sarabun New"/>
          <w:bCs/>
          <w:color w:val="0D0D0D" w:themeColor="text1" w:themeTint="F2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>ตลาดเช้าเมืองหลวงพระบาง</w:t>
      </w:r>
      <w:r w:rsidRPr="001E5507">
        <w:rPr>
          <w:rFonts w:ascii="TH Sarabun New" w:eastAsia="AngsanaUPC" w:hAnsi="TH Sarabun New" w:cs="TH Sarabun New"/>
          <w:bCs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 xml:space="preserve">ซึ่งเป็นตลาดจำหน่ายสินค้าพื้นเมืองท่านสามารถเลือกซื้อเลือกชมเช่นของป่าแบบฉบับชาวลาว </w:t>
      </w:r>
      <w:r w:rsidRPr="001E5507">
        <w:rPr>
          <w:rFonts w:ascii="TH Sarabun New" w:eastAsia="AngsanaUPC" w:hAnsi="TH Sarabun New" w:cs="TH Sarabun New"/>
          <w:b/>
          <w:color w:val="0D0D0D" w:themeColor="text1" w:themeTint="F2"/>
          <w:sz w:val="32"/>
          <w:szCs w:val="32"/>
          <w:cs/>
        </w:rPr>
        <w:t xml:space="preserve">ซึ่งยังคงรักษาวิถีชีวิตแบบดั้งเดิมไว้  </w:t>
      </w:r>
      <w:r w:rsidR="005068A8"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ไว้  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แวะ</w:t>
      </w:r>
      <w:r w:rsidR="005068A8" w:rsidRPr="001E5507">
        <w:rPr>
          <w:rFonts w:ascii="TH Sarabun New" w:hAnsi="TH Sarabun New" w:cs="TH Sarabun New"/>
          <w:cs/>
        </w:rPr>
        <w:t xml:space="preserve"> </w:t>
      </w:r>
      <w:r w:rsidR="005068A8" w:rsidRPr="001E5507">
        <w:rPr>
          <w:rFonts w:ascii="TH Sarabun New" w:eastAsia="AngsanaUPC" w:hAnsi="TH Sarabun New" w:cs="TH Sarabun New"/>
          <w:b/>
          <w:color w:val="FF0000"/>
          <w:sz w:val="32"/>
          <w:szCs w:val="32"/>
        </w:rPr>
        <w:t>Le Banneton Cafe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</w:rPr>
        <w:t xml:space="preserve"> 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ร้านครัวซอง</w:t>
      </w:r>
      <w:proofErr w:type="spellStart"/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ค์</w:t>
      </w:r>
      <w:proofErr w:type="spellEnd"/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ชื่อดังสไตล์ฝรั่งเศสของเมืองหลวงพระบางถ้าคุณไป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lastRenderedPageBreak/>
        <w:t xml:space="preserve">หลวงพระบางต้องไปร้านนี้  ราคาอาหาร และเครื่องดื่ม 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</w:rPr>
        <w:t xml:space="preserve">Le Banneton </w:t>
      </w:r>
      <w:r w:rsidR="005068A8" w:rsidRPr="001E5507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ราคาไม่แพงอร่อย สดใหม่บริการอุ่นขนมปังให้ใหม่ร้อนๆหอมอร่อย **เครื่องดื่มและขนมไม่รวมในราคาทัวร์**</w:t>
      </w:r>
      <w:r w:rsidR="005068A8"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 จากนั้นกลับสู่โรงแรม</w:t>
      </w:r>
    </w:p>
    <w:p w14:paraId="0673BB96" w14:textId="022BE7D6" w:rsidR="00314391" w:rsidRPr="001E5507" w:rsidRDefault="005068A8" w:rsidP="005068A8">
      <w:pPr>
        <w:spacing w:after="0" w:line="240" w:lineRule="auto"/>
        <w:ind w:left="1418" w:hanging="1418"/>
        <w:jc w:val="right"/>
        <w:rPr>
          <w:rFonts w:ascii="TH Sarabun New" w:eastAsia="AngsanaUPC" w:hAnsi="TH Sarabun New" w:cs="TH Sarabun New"/>
          <w:color w:val="000000"/>
          <w:sz w:val="32"/>
          <w:szCs w:val="32"/>
        </w:rPr>
      </w:pPr>
      <w:r w:rsidRPr="001E5507">
        <w:rPr>
          <w:rFonts w:ascii="TH Sarabun New" w:hAnsi="TH Sarabun New" w:cs="TH Sarabun New"/>
          <w:b/>
          <w:bCs/>
          <w:noProof/>
          <w:color w:val="000099"/>
          <w:lang w:val="th-TH"/>
        </w:rPr>
        <w:drawing>
          <wp:inline distT="0" distB="0" distL="0" distR="0" wp14:anchorId="02A54761" wp14:editId="0AC7AFED">
            <wp:extent cx="2059305" cy="15506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507">
        <w:rPr>
          <w:rFonts w:ascii="TH Sarabun New" w:hAnsi="TH Sarabun New" w:cs="TH Sarabun New"/>
          <w:b/>
          <w:bCs/>
          <w:noProof/>
          <w:color w:val="000099"/>
          <w:cs/>
          <w:lang w:val="th-TH"/>
        </w:rPr>
        <w:t xml:space="preserve"> </w:t>
      </w:r>
      <w:r w:rsidRPr="001E5507">
        <w:rPr>
          <w:rFonts w:ascii="TH Sarabun New" w:hAnsi="TH Sarabun New" w:cs="TH Sarabun New"/>
          <w:b/>
          <w:bCs/>
          <w:noProof/>
          <w:color w:val="000099"/>
          <w:lang w:val="th-TH"/>
        </w:rPr>
        <w:drawing>
          <wp:inline distT="0" distB="0" distL="0" distR="0" wp14:anchorId="19B0119B" wp14:editId="29B4C674">
            <wp:extent cx="1160780" cy="155067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507">
        <w:rPr>
          <w:rFonts w:ascii="TH Sarabun New" w:hAnsi="TH Sarabun New" w:cs="TH Sarabun New"/>
          <w:b/>
          <w:bCs/>
          <w:noProof/>
          <w:color w:val="000099"/>
          <w:cs/>
          <w:lang w:val="th-TH"/>
        </w:rPr>
        <w:t xml:space="preserve"> </w:t>
      </w:r>
      <w:r w:rsidRPr="001E5507">
        <w:rPr>
          <w:rFonts w:ascii="TH Sarabun New" w:hAnsi="TH Sarabun New" w:cs="TH Sarabun New"/>
          <w:b/>
          <w:bCs/>
          <w:noProof/>
          <w:color w:val="000099"/>
          <w:lang w:val="th-TH"/>
        </w:rPr>
        <w:drawing>
          <wp:inline distT="0" distB="0" distL="0" distR="0" wp14:anchorId="12A03816" wp14:editId="172E2231">
            <wp:extent cx="2067560" cy="155067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A332" w14:textId="145FD6E5" w:rsidR="004F3EDD" w:rsidRPr="001E5507" w:rsidRDefault="002C64F9" w:rsidP="00050191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32"/>
          <w:szCs w:val="32"/>
          <w:cs/>
        </w:rPr>
      </w:pPr>
      <w:r w:rsidRPr="001E5507">
        <w:rPr>
          <w:rFonts w:ascii="TH Sarabun New" w:hAnsi="TH Sarabun New" w:cs="TH Sarabun New"/>
          <w:sz w:val="32"/>
          <w:szCs w:val="32"/>
          <w:cs/>
        </w:rPr>
        <w:t xml:space="preserve">เช้า          </w:t>
      </w:r>
      <w:r w:rsidRPr="001E5507">
        <w:rPr>
          <w:rFonts w:ascii="TH Sarabun New" w:hAnsi="TH Sarabun New" w:cs="TH Sarabun New"/>
          <w:sz w:val="32"/>
          <w:szCs w:val="32"/>
        </w:rPr>
        <w:tab/>
      </w:r>
      <w:r w:rsidR="004F3EDD" w:rsidRPr="001E5507">
        <w:rPr>
          <w:rFonts w:ascii="TH Sarabun New" w:hAnsi="TH Sarabun New" w:cs="TH Sarabun New"/>
          <w:sz w:val="32"/>
          <w:szCs w:val="32"/>
          <w:cs/>
        </w:rPr>
        <w:t>รับประทานอาหารเช้า ณ ห้องอาหารของโรงแร</w:t>
      </w:r>
      <w:r w:rsidR="005068A8" w:rsidRPr="001E5507">
        <w:rPr>
          <w:rFonts w:ascii="TH Sarabun New" w:hAnsi="TH Sarabun New" w:cs="TH Sarabun New"/>
          <w:sz w:val="32"/>
          <w:szCs w:val="32"/>
          <w:cs/>
        </w:rPr>
        <w:t>ม</w:t>
      </w:r>
    </w:p>
    <w:p w14:paraId="0A4D6E48" w14:textId="77777777" w:rsidR="005068A8" w:rsidRPr="001E5507" w:rsidRDefault="005068A8" w:rsidP="005068A8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color w:val="000000" w:themeColor="text1"/>
          <w:sz w:val="32"/>
          <w:szCs w:val="32"/>
          <w:cs/>
        </w:rPr>
        <w:t xml:space="preserve">นำท่านเดินทางไป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หมู่บ้านซ่างไห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เป็นชุมชนที่ขึ้นชื่อเรื่องการกลั่นเหล้าแบบดั้งเดิมของชาวลาว มีรสชาติร้อนแรง สีเหล้าใสบริสุทธิ์ ไร้มลทิน แบบที่เรียกว่า “ใสเป็นตาตั๊กแตน”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พาทุกท่านลงเรือ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ชมวิวทิวทัศน์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สองฝั่งแม่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น้ำ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โขง แวะ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ชม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ถ้ำติ่ง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ซึ่งเป็นถ้ำอยู่บนหน้าผาริมแม่น้ำโขงมีอยู่ </w:t>
      </w:r>
      <w:r w:rsidRPr="001E5507">
        <w:rPr>
          <w:rFonts w:ascii="TH Sarabun New" w:eastAsia="AngsanaUPC" w:hAnsi="TH Sarabun New" w:cs="TH Sarabun New"/>
          <w:bCs/>
          <w:sz w:val="32"/>
          <w:szCs w:val="32"/>
        </w:rPr>
        <w:t>2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ถ้ำ คือ</w:t>
      </w:r>
    </w:p>
    <w:p w14:paraId="181E423D" w14:textId="24854F46" w:rsidR="00D86AFE" w:rsidRPr="001E5507" w:rsidRDefault="005068A8" w:rsidP="005068A8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noProof/>
          <w:sz w:val="32"/>
          <w:szCs w:val="32"/>
          <w:lang w:val="th-TH"/>
        </w:rPr>
        <w:drawing>
          <wp:anchor distT="0" distB="0" distL="114300" distR="114300" simplePos="0" relativeHeight="251742208" behindDoc="0" locked="0" layoutInCell="1" allowOverlap="1" wp14:anchorId="293EEA47" wp14:editId="361BED36">
            <wp:simplePos x="0" y="0"/>
            <wp:positionH relativeFrom="column">
              <wp:posOffset>3162631</wp:posOffset>
            </wp:positionH>
            <wp:positionV relativeFrom="paragraph">
              <wp:posOffset>62451</wp:posOffset>
            </wp:positionV>
            <wp:extent cx="3027045" cy="1267959"/>
            <wp:effectExtent l="0" t="0" r="1905" b="889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045" cy="1267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ถ้ำล่างและถ้ำบน ถ้ำติ่งลุ่ม หรือ ถ้ำล่าง สูง </w:t>
      </w:r>
      <w:r w:rsidRPr="001E5507">
        <w:rPr>
          <w:rFonts w:ascii="TH Sarabun New" w:eastAsia="AngsanaUPC" w:hAnsi="TH Sarabun New" w:cs="TH Sarabun New"/>
          <w:bCs/>
          <w:sz w:val="32"/>
          <w:szCs w:val="32"/>
        </w:rPr>
        <w:t>60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เมตรจากพื้น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น้ำ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มีลักษณะเป็นโพรง</w:t>
      </w:r>
      <w:r w:rsidRPr="001E5507">
        <w:rPr>
          <w:rFonts w:ascii="TH Sarabun New" w:eastAsia="AngsanaUPC" w:hAnsi="TH Sarabun New" w:cs="TH Sarabun New"/>
          <w:color w:val="0D0D0D" w:themeColor="text1" w:themeTint="F2"/>
          <w:sz w:val="32"/>
          <w:szCs w:val="32"/>
          <w:cs/>
        </w:rPr>
        <w:t>น้ำ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ตื้น ๆ มีหินงอกหินย้อย มีพระพุทธรูปไม้จำนวน 2,500 องค์ ส่วนใหญ่จะเป็นพระยืน มีทั้งปางประทานพร และปางห้ามญาติ ถ้ำติ่งบน จะไปทางแยกซ้ายเดินขึ้นบันไดไป </w:t>
      </w:r>
      <w:r w:rsidRPr="001E5507">
        <w:rPr>
          <w:rFonts w:ascii="TH Sarabun New" w:eastAsia="AngsanaUPC" w:hAnsi="TH Sarabun New" w:cs="TH Sarabun New"/>
          <w:bCs/>
          <w:sz w:val="32"/>
          <w:szCs w:val="32"/>
        </w:rPr>
        <w:t>218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ขั้น ปากถ้ำไม่ลึกมากมีพระพุทธรูปอยู่ในถ้ำแต่ไม่มากเท่าถ้ำล่างสมัยโบราณเป็นที่สักการะบวงสรวงดวงวิญญาณ ผีฟ้า ผีแถน เทวดาผาติ่ง ต่อมาพระเจ้าโพธิสารทรงเลื่อมใสพระพุทธศาสนาเป็นผู้นำพระพุทธรูปเข้ามา และจึงทรงใช้ถ้ำติ่งเป็นสถานที่ศักดิ์สิทธิ์ทางพุทธศาสนา</w:t>
      </w:r>
    </w:p>
    <w:p w14:paraId="69E8F6C7" w14:textId="68680176" w:rsidR="00DF33BD" w:rsidRPr="001E5507" w:rsidRDefault="00DF33BD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เที่ยง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  <w:t>รับประทานอาหารกลางวัน ณ ร้านอาหาร</w:t>
      </w:r>
    </w:p>
    <w:p w14:paraId="5BA92F29" w14:textId="4D298C49" w:rsidR="005068A8" w:rsidRPr="001E5507" w:rsidRDefault="005068A8" w:rsidP="005068A8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color w:val="0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นำท่านชม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 w:rsidRPr="001E5507">
        <w:rPr>
          <w:rFonts w:ascii="TH Sarabun New" w:eastAsia="AngsanaUPC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สร้างขึ้นเมื่อปี พ.ศ.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2101-2103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ในสมัยของพระเจ้าไชย</w:t>
      </w:r>
      <w:proofErr w:type="spellStart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เชษฐาธิ</w:t>
      </w:r>
      <w:proofErr w:type="spellEnd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ราช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กษัตริย์ผู้เคยปกครองทั้งล้านนาและล้านช้าง โดยวัดแห่งนี้สร้างขึ้นก่อนที่จะย้ายเมืองหลวงไปอยู่ที่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เวียงจันทน์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วัดแห่งนี้จึงเปรียบเสมือนเป็นวัดประตูเมือง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และเป็นท่าเทียบเรือทางเหนือของตัวเมือง เนื่องจากตั้งอยู่บริเวณแม่น้ำโขงนั่นเอง จนกระทั่งเมื่อปี พ.ศ.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2430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วัดแห่งนี้ก็ได้รอดพ้นจากภัยอัคคีในสงครามปราบฮ่อ เมื่อครั้งฮ่อบุกเผาทำลายตัวเมืองมาได้ และยังสามารถอนุรักษ์มรดกวัฒนธรรมแห่งนี้เอาไว้ได้มาจนถึงปัจจุบัน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ไฮ</w:t>
      </w:r>
      <w:proofErr w:type="spellStart"/>
      <w:r w:rsidRPr="001E5507">
        <w:rPr>
          <w:rFonts w:ascii="TH Sarabun New" w:eastAsia="AngsanaUPC" w:hAnsi="TH Sarabun New" w:cs="TH Sarabun New"/>
          <w:sz w:val="32"/>
          <w:szCs w:val="32"/>
          <w:cs/>
        </w:rPr>
        <w:t>ไลท์</w:t>
      </w:r>
      <w:proofErr w:type="spellEnd"/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proofErr w:type="spellStart"/>
      <w:r w:rsidRPr="001E5507">
        <w:rPr>
          <w:rFonts w:ascii="TH Sarabun New" w:eastAsia="AngsanaUPC" w:hAnsi="TH Sarabun New" w:cs="TH Sarabun New"/>
          <w:sz w:val="32"/>
          <w:szCs w:val="32"/>
          <w:cs/>
        </w:rPr>
        <w:t>สิม</w:t>
      </w:r>
      <w:proofErr w:type="spellEnd"/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หรือ อุโบสถของวัดเชียงทองถือว่าเป็นสถาปัตยกรรมที่มีชื่อเสียงเป็นอย่างมาก เนื่องจากเป็น</w:t>
      </w:r>
      <w:proofErr w:type="spellStart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สิม</w:t>
      </w:r>
      <w:proofErr w:type="spellEnd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ที่สะท้อนศิลปะล้านช้างออกมาได้อย่างชัดเจน เห็นได้จาก หลังคาแอ่นโค้ง ลาด</w:t>
      </w:r>
      <w:proofErr w:type="spellStart"/>
      <w:r w:rsidR="001E5507" w:rsidRPr="001E5507">
        <w:rPr>
          <w:rFonts w:ascii="TH Sarabun New" w:eastAsia="AngsanaUPC" w:hAnsi="TH Sarabun New" w:cs="TH Sarabun New" w:hint="cs"/>
          <w:color w:val="000000"/>
          <w:sz w:val="32"/>
          <w:szCs w:val="32"/>
          <w:cs/>
        </w:rPr>
        <w:t>ต่ำล</w:t>
      </w:r>
      <w:r w:rsidR="001E5507"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ง</w:t>
      </w:r>
      <w:proofErr w:type="spellEnd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มาซ้อนกันอยู่สามชั้น ส่วนกลางของหลังคามีเครื่องยอดสีทองชาวลาวเรียกว่าช่อฟ้า ประกอบด้วย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17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ช่อ แสดงให้เห็นว่าเป็นวัดที่พระมหากษัตริย์สร้าง เพราะหากเป็นวัดสามัญทั่วไปแล้วจะ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lastRenderedPageBreak/>
        <w:t xml:space="preserve">มีช่อฟ้าเพียง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1-7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ช่อเท่านั้น ส่วนหน้าบัน หรือที่ชาวลาวเรียกว่า โหง่ ประดับตกแต่งด้วยเศียรนาคและลวดลายเกี่ยวกับศาสนาพุทธ อีกหนึ่งไฮ</w:t>
      </w:r>
      <w:proofErr w:type="spellStart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ไลท์</w:t>
      </w:r>
      <w:proofErr w:type="spellEnd"/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ที่พลาดไม่ได้ก็คือ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หอพระม่าน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ที่ประดิษฐาน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พระม่าน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 1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ใน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3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พระพุทธรูปสำคัญของเมืองหลวงพระบางนั่นเอง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นอกจากนี้ก็ยังมี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หอพระพุทธไสยาสน์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ผนังด้านนอกทาพื้นเป็นสีชมพูกุหลาบ ตกแต่งด้วยกระจกสีเป็นลวดลายสวยงาม บอกเล่าถึงนิทานพื้นบ้านที่มีคำสอนเกี่ยวกับธรรมะไว้เตือนสติผู้คน เป็นผลงานที่ทรงคุณค่าไม่แพ้กับจุดอื่นๆ ในวัดเลย ใครที่มีโอกาสได้มาเที่ยวหลวงพระบาง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ถือเป็นสถานที่สำคัญที่ควรมากราบไหว้เพื่อความเป็นสิริมงคลสักครั้งในชีวิต</w:t>
      </w:r>
    </w:p>
    <w:p w14:paraId="790D0BB1" w14:textId="0D1234A6" w:rsidR="005068A8" w:rsidRPr="001E5507" w:rsidRDefault="005068A8" w:rsidP="005068A8">
      <w:pPr>
        <w:spacing w:after="0" w:line="240" w:lineRule="auto"/>
        <w:jc w:val="right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noProof/>
          <w:color w:val="000000"/>
          <w:sz w:val="32"/>
          <w:szCs w:val="32"/>
          <w:lang w:eastAsia="zh-CN"/>
        </w:rPr>
        <w:drawing>
          <wp:inline distT="0" distB="0" distL="0" distR="0" wp14:anchorId="7A459D1C" wp14:editId="6511FD27">
            <wp:extent cx="5400000" cy="2814332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1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5D6F" w14:textId="689CA885" w:rsidR="005F3089" w:rsidRPr="001E5507" w:rsidRDefault="00971205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เย็น</w:t>
      </w:r>
      <w:r w:rsidRPr="001E5507">
        <w:rPr>
          <w:rFonts w:ascii="TH Sarabun New" w:eastAsia="AngsanaUPC" w:hAnsi="TH Sarabun New" w:cs="TH Sarabun New"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ab/>
        <w:t>รับประทานอาหารเย็น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ณ บนเรือ </w:t>
      </w:r>
      <w:r w:rsidR="005068A8" w:rsidRPr="001E5507">
        <w:rPr>
          <w:rFonts w:ascii="TH Sarabun New" w:eastAsia="AngsanaUPC" w:hAnsi="TH Sarabun New" w:cs="TH Sarabun New"/>
          <w:sz w:val="32"/>
          <w:szCs w:val="32"/>
          <w:cs/>
        </w:rPr>
        <w:t>พร้อมชื่นชมวิวแม่น้ำโขงและชมพระอาทิตย์ตกดิน</w:t>
      </w:r>
    </w:p>
    <w:p w14:paraId="208B2C61" w14:textId="2BA64829" w:rsidR="005F3089" w:rsidRPr="001E5507" w:rsidRDefault="00426F52" w:rsidP="005068A8">
      <w:pPr>
        <w:spacing w:after="0" w:line="240" w:lineRule="auto"/>
        <w:ind w:left="720" w:firstLine="72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1E5507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 w:rsidRPr="001E5507"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C00000"/>
          <w:sz w:val="32"/>
          <w:szCs w:val="32"/>
        </w:rPr>
        <w:t xml:space="preserve"> </w:t>
      </w:r>
      <w:r w:rsidR="005068A8"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>SADA HOTEL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</w:t>
      </w:r>
    </w:p>
    <w:p w14:paraId="40026CB8" w14:textId="77777777" w:rsidR="00EB685F" w:rsidRPr="001E5507" w:rsidRDefault="00EB685F" w:rsidP="00050191">
      <w:pPr>
        <w:widowControl w:val="0"/>
        <w:spacing w:line="240" w:lineRule="auto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3811B067" wp14:editId="3102AD91">
                <wp:extent cx="514350" cy="720000"/>
                <wp:effectExtent l="0" t="0" r="0" b="4445"/>
                <wp:docPr id="4469116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86F02" w14:textId="77777777" w:rsidR="00EB685F" w:rsidRPr="005068A8" w:rsidRDefault="00EB685F" w:rsidP="00EB685F">
                            <w:pPr>
                              <w:spacing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8A8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3811B067" id="_x0000_s1034" style="width:40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" fillcolor="#ccbaac" stroked="f" strokeweight="1pt">
                <v:stroke joinstyle="miter"/>
                <v:textbox>
                  <w:txbxContent>
                    <w:p w14:paraId="7DB86F02" w14:textId="77777777" w:rsidR="00EB685F" w:rsidRPr="005068A8" w:rsidRDefault="00EB685F" w:rsidP="00EB685F">
                      <w:pPr>
                        <w:spacing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8A8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920CC05" wp14:editId="2F714EF7">
                <wp:extent cx="247650" cy="720000"/>
                <wp:effectExtent l="0" t="0" r="0" b="4445"/>
                <wp:docPr id="16680833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431A1" w14:textId="77777777" w:rsidR="00EB685F" w:rsidRPr="008A7C07" w:rsidRDefault="00EB685F" w:rsidP="00EB685F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920CC05" id="_x0000_s1035" style="width:1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" fillcolor="#a18067" stroked="f" strokeweight="1pt">
                <v:stroke joinstyle="miter"/>
                <v:textbox>
                  <w:txbxContent>
                    <w:p w14:paraId="177431A1" w14:textId="77777777" w:rsidR="00EB685F" w:rsidRPr="008A7C07" w:rsidRDefault="00EB685F" w:rsidP="00EB685F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1B41594" wp14:editId="6897A960">
                <wp:extent cx="5472000" cy="720000"/>
                <wp:effectExtent l="0" t="0" r="0" b="4445"/>
                <wp:docPr id="91356882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E7E41" w14:textId="6B1C0E9D" w:rsidR="00EB685F" w:rsidRPr="005068A8" w:rsidRDefault="005068A8" w:rsidP="00EB685F">
                            <w:pPr>
                              <w:spacing w:after="0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8A8"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พระธาตุพูสี – พระราชวังเก่า – รถไฟความเร็วสูง – วังเวียง  – ถ้ำนางฟ้า – สะพานแขวนสีฟ้า – นั่งเรือหางยาวล่องแม่น้ำซอง – ถนนคนเดิน – ถนนโรตี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1B41594" id="_x0000_s1036" style="width:430.8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" fillcolor="#ccbaac" stroked="f" strokeweight="1pt">
                <v:stroke joinstyle="miter"/>
                <v:textbox>
                  <w:txbxContent>
                    <w:p w14:paraId="324E7E41" w14:textId="6B1C0E9D" w:rsidR="00EB685F" w:rsidRPr="005068A8" w:rsidRDefault="005068A8" w:rsidP="00EB685F">
                      <w:pPr>
                        <w:spacing w:after="0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8A8"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พระธาตุพูสี – พระราชวังเก่า – รถไฟความเร็วสูง – วังเวียง  – ถ้ำนางฟ้า – สะพานแขวนสีฟ้า – นั่งเรือหางยาวล่องแม่น้ำซอง – ถนนคนเดิน – ถนนโรตี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E07716" w14:textId="2E69827D" w:rsidR="00865B2D" w:rsidRPr="001E5507" w:rsidRDefault="00865B2D" w:rsidP="0005019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sz w:val="32"/>
          <w:szCs w:val="32"/>
          <w:cs/>
        </w:rPr>
        <w:t>เช้า</w:t>
      </w:r>
      <w:r w:rsidR="005F3089" w:rsidRPr="001E5507">
        <w:rPr>
          <w:rFonts w:ascii="TH Sarabun New" w:hAnsi="TH Sarabun New" w:cs="TH Sarabun New"/>
          <w:sz w:val="32"/>
          <w:szCs w:val="32"/>
          <w:cs/>
        </w:rPr>
        <w:tab/>
      </w:r>
      <w:r w:rsidRPr="001E5507">
        <w:rPr>
          <w:rFonts w:ascii="TH Sarabun New" w:hAnsi="TH Sarabun New" w:cs="TH Sarabun New"/>
          <w:sz w:val="32"/>
          <w:szCs w:val="32"/>
          <w:cs/>
        </w:rPr>
        <w:t>รับประทานอาหารเช้า ณ ห้องอาหารของโรงแรม</w:t>
      </w:r>
    </w:p>
    <w:p w14:paraId="202460BB" w14:textId="54B4938C" w:rsidR="00AA08F8" w:rsidRPr="001E5507" w:rsidRDefault="00AC10C5" w:rsidP="00AC10C5">
      <w:pPr>
        <w:spacing w:after="0" w:line="240" w:lineRule="auto"/>
        <w:ind w:left="1440"/>
        <w:jc w:val="thaiDistribute"/>
        <w:rPr>
          <w:rFonts w:ascii="TH Sarabun New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 xml:space="preserve">นำท่านขึ้นสู่ </w:t>
      </w:r>
      <w:r w:rsidRPr="001E5507">
        <w:rPr>
          <w:rFonts w:ascii="TH Sarabun New" w:hAnsi="TH Sarabun New" w:cs="TH Sarabun New"/>
          <w:color w:val="FF0000"/>
          <w:sz w:val="32"/>
          <w:szCs w:val="32"/>
          <w:cs/>
        </w:rPr>
        <w:t>เขาพระธาตุพูสี</w:t>
      </w:r>
      <w:r w:rsidRPr="001E550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ขึ้นบันได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 xml:space="preserve"> 328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ขั้น เชิญนมัสการธาตุพูสี เจดีย์ธาตุคู่บ้านคู่เมืองของชาวหลวงพระบาง ตลอดทางขึ้นท่านจะได้รับกลิ่นหอมจากดอกจำปาลาว ดอกไม้ประจำชาติลาว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เมื่อท่านถึงยอดให้ท่านนมัสการองค์พระธาตุ ซึ่งสร้างในสมัยพระเจ้าอนุ</w:t>
      </w:r>
      <w:proofErr w:type="spellStart"/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รุท</w:t>
      </w:r>
      <w:proofErr w:type="spellEnd"/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 xml:space="preserve"> เมื่อปีพ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>.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ศ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 xml:space="preserve">. 2337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พระธาตุเป็นรูปทรงดอกบัว อยู่บนฐานสี่เหลี่ยมยอดประดับด้วยเศวตฉัตรทองสำริด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 xml:space="preserve"> 7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ชั้น สูงประมาณ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</w:rPr>
        <w:t xml:space="preserve"> 21 </w:t>
      </w:r>
      <w:r w:rsidRPr="001E5507">
        <w:rPr>
          <w:rFonts w:ascii="TH Sarabun New" w:hAnsi="TH Sarabun New" w:cs="TH Sarabun New"/>
          <w:color w:val="0D0D0D" w:themeColor="text1" w:themeTint="F2"/>
          <w:sz w:val="32"/>
          <w:szCs w:val="32"/>
          <w:cs/>
        </w:rPr>
        <w:t>เมตร ชมพระอาทิตย์ยามอัสดง วิวทิวทัศน์รอบเมืองหลวงพระบาง</w:t>
      </w:r>
    </w:p>
    <w:p w14:paraId="2E8D37E1" w14:textId="7748E213" w:rsidR="00AC10C5" w:rsidRPr="001E5507" w:rsidRDefault="00AC10C5" w:rsidP="00AC10C5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นำท่านชม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หอพิพิธภัณฑ์แห่งชาติหลวงพระบาง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หรือ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หอคำ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เดิมคือพระราชวังของเจ้ามหาชีวิตหลวงพระบาง จึงเรียกอีกชื่อว่า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i/>
          <w:iCs/>
          <w:color w:val="FF0000"/>
          <w:sz w:val="32"/>
          <w:szCs w:val="32"/>
          <w:cs/>
        </w:rPr>
        <w:t>วังเจ้ามหาชีวิต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สร้างเมื่อพ.ศ.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2447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ในสมัยสมเด็จพระเจ้าศรีสว่างวงศ์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สืบทอดต่อมาถึงสมัยสมเด็จพระเจ้าศรีสว่างวัฒนา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พระมหากษัตริย์องค์สุดท้ายของลาว ออกแบบโดย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lastRenderedPageBreak/>
        <w:t xml:space="preserve">สถาปนิกชาวฝรั่งเศส แต่เป็นการผสมผสานระหว่างความเป็นฝรั่งเศสและลาวในตัวพระราชวัง ต่อมาปรับให้เป็นหอพิพิธภัณฑ์หลวง เมื่อพ.ศ.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2519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โดยใช้เป็นพิพิธภัณฑ์จัดแสดงโบราณวัตถุและของมีค่า เช่น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บัลลังก์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ธรรมาสน์</w:t>
      </w:r>
      <w:r w:rsidRPr="001E5507">
        <w:rPr>
          <w:rFonts w:ascii="TH Sarabun New" w:eastAsia="AngsanaUPC" w:hAnsi="TH Sarabun New" w:cs="TH Sarabun New"/>
          <w:sz w:val="32"/>
          <w:szCs w:val="32"/>
        </w:rPr>
        <w:t> 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เครื่องสูงและราชูปโภคของเจ้าชีวิต พระพุทธรูป และวัตถุโบราณ รวมถึงของขวัญจากต่างประเทศ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นำท่านกราบสักการะ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พระบาง ณ หอพระบาง 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เป็นพระพุทธรูปคู่บ้านคู่เมืองของเมืองหลวงพระบาง เป็นพระพุทธรูปปางห้ามสมุทร ตามศิลปะแบบเขมรแบบบายน สูงประมาณ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 1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.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</w:rPr>
        <w:t>14</w:t>
      </w:r>
      <w:r w:rsidRPr="001E5507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 เมตร หล่อด้วยทองสำริด อัญเชิญ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พระบรมสารีริกธาตุแห่งองค์พระ</w:t>
      </w:r>
      <w:proofErr w:type="spellStart"/>
      <w:r w:rsidRPr="001E5507">
        <w:rPr>
          <w:rFonts w:ascii="TH Sarabun New" w:eastAsia="AngsanaUPC" w:hAnsi="TH Sarabun New" w:cs="TH Sarabun New"/>
          <w:sz w:val="32"/>
          <w:szCs w:val="32"/>
          <w:cs/>
        </w:rPr>
        <w:t>สัม</w:t>
      </w:r>
      <w:proofErr w:type="spellEnd"/>
      <w:r w:rsidRPr="001E5507">
        <w:rPr>
          <w:rFonts w:ascii="TH Sarabun New" w:eastAsia="AngsanaUPC" w:hAnsi="TH Sarabun New" w:cs="TH Sarabun New"/>
          <w:sz w:val="32"/>
          <w:szCs w:val="32"/>
          <w:cs/>
        </w:rPr>
        <w:t>มาส</w:t>
      </w:r>
      <w:proofErr w:type="spellStart"/>
      <w:r w:rsidRPr="001E5507">
        <w:rPr>
          <w:rFonts w:ascii="TH Sarabun New" w:eastAsia="AngsanaUPC" w:hAnsi="TH Sarabun New" w:cs="TH Sarabun New"/>
          <w:sz w:val="32"/>
          <w:szCs w:val="32"/>
          <w:cs/>
        </w:rPr>
        <w:t>ัม</w:t>
      </w:r>
      <w:proofErr w:type="spellEnd"/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พุทธเจ้าเข้าไว้ในองค์พระ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5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แห่ง คือ พระศอ พระนลาฏ พระชานุ พระอุระ และข้อพระกรทั้งสองข้าง</w:t>
      </w:r>
    </w:p>
    <w:p w14:paraId="79EEA866" w14:textId="576B915D" w:rsidR="006B427B" w:rsidRPr="001E5507" w:rsidRDefault="00AC10C5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color w:val="FF6B35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เที่ยง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6B427B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  <w:t>รับประทานอาหารกลางวัน ณ ร้านอาหาร</w:t>
      </w:r>
    </w:p>
    <w:p w14:paraId="051A1E9F" w14:textId="77777777" w:rsidR="00B57C7A" w:rsidRPr="001E5507" w:rsidRDefault="00B57C7A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นำท่านเดินทางออกจาก </w:t>
      </w:r>
      <w:r w:rsidRPr="001E5507">
        <w:rPr>
          <w:rFonts w:ascii="TH Sarabun New" w:hAnsi="TH Sarabun New" w:cs="TH Sarabun New"/>
          <w:color w:val="FF0000"/>
          <w:sz w:val="32"/>
          <w:szCs w:val="32"/>
          <w:cs/>
        </w:rPr>
        <w:t>หลวงพระบางด้วยรถไฟความเร็วสูง สู่ เมืองวังเวียง</w:t>
      </w:r>
      <w:r w:rsidRPr="001E550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hAnsi="TH Sarabun New" w:cs="TH Sarabun New"/>
          <w:sz w:val="32"/>
          <w:szCs w:val="32"/>
        </w:rPr>
        <w:t>(</w:t>
      </w:r>
      <w:r w:rsidRPr="001E5507">
        <w:rPr>
          <w:rFonts w:ascii="TH Sarabun New" w:hAnsi="TH Sarabun New" w:cs="TH Sarabun New"/>
          <w:sz w:val="32"/>
          <w:szCs w:val="32"/>
          <w:cs/>
        </w:rPr>
        <w:t>ใช้เวลาเดินทางประมาณ</w:t>
      </w:r>
      <w:r w:rsidRPr="001E5507">
        <w:rPr>
          <w:rFonts w:ascii="TH Sarabun New" w:hAnsi="TH Sarabun New" w:cs="TH Sarabun New"/>
          <w:sz w:val="32"/>
          <w:szCs w:val="32"/>
        </w:rPr>
        <w:t xml:space="preserve"> 1 </w:t>
      </w:r>
      <w:r w:rsidRPr="001E5507">
        <w:rPr>
          <w:rFonts w:ascii="TH Sarabun New" w:hAnsi="TH Sarabun New" w:cs="TH Sarabun New"/>
          <w:sz w:val="32"/>
          <w:szCs w:val="32"/>
          <w:cs/>
        </w:rPr>
        <w:t>ชั่วโมง</w:t>
      </w:r>
      <w:r w:rsidRPr="001E5507">
        <w:rPr>
          <w:rFonts w:ascii="TH Sarabun New" w:hAnsi="TH Sarabun New" w:cs="TH Sarabun New"/>
          <w:sz w:val="32"/>
          <w:szCs w:val="32"/>
        </w:rPr>
        <w:t xml:space="preserve">) </w:t>
      </w:r>
    </w:p>
    <w:p w14:paraId="56157B06" w14:textId="77777777" w:rsidR="00B57C7A" w:rsidRPr="001E5507" w:rsidRDefault="00B57C7A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Cs/>
          <w:sz w:val="32"/>
          <w:szCs w:val="32"/>
          <w:u w:val="single"/>
        </w:rPr>
      </w:pPr>
      <w:r w:rsidRPr="001E5507">
        <w:rPr>
          <w:rFonts w:ascii="TH Sarabun New" w:eastAsia="AngsanaUPC" w:hAnsi="TH Sarabun New" w:cs="TH Sarabun New"/>
          <w:bCs/>
          <w:sz w:val="32"/>
          <w:szCs w:val="32"/>
          <w:u w:val="single"/>
          <w:cs/>
        </w:rPr>
        <w:t xml:space="preserve">หมายเหตุ : ตารางเวลาเดินทางโดยรถไฟความเร็วสูง </w:t>
      </w:r>
      <w:r w:rsidRPr="001E5507">
        <w:rPr>
          <w:rFonts w:ascii="TH Sarabun New" w:eastAsia="AngsanaUPC" w:hAnsi="TH Sarabun New" w:cs="TH Sarabun New"/>
          <w:bCs/>
          <w:sz w:val="32"/>
          <w:szCs w:val="32"/>
          <w:u w:val="single"/>
        </w:rPr>
        <w:t xml:space="preserve">EMU </w:t>
      </w:r>
      <w:r w:rsidRPr="001E5507">
        <w:rPr>
          <w:rFonts w:ascii="TH Sarabun New" w:eastAsia="AngsanaUPC" w:hAnsi="TH Sarabun New" w:cs="TH Sarabun New"/>
          <w:bCs/>
          <w:sz w:val="32"/>
          <w:szCs w:val="32"/>
          <w:u w:val="single"/>
          <w:cs/>
        </w:rPr>
        <w:t>อาจมีการเปลี่ยนแปลง โดยคำนึงถึงผลประโยชน์ลูกค้าเป็นสำคัญ</w:t>
      </w:r>
    </w:p>
    <w:p w14:paraId="4B419B13" w14:textId="6B16FC0B" w:rsidR="007718F7" w:rsidRPr="001E5507" w:rsidRDefault="00B57C7A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sz w:val="32"/>
          <w:szCs w:val="32"/>
          <w:cs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นำท่านเที่ยว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ชม</w:t>
      </w:r>
      <w:r w:rsidRPr="001E5507">
        <w:rPr>
          <w:rFonts w:ascii="TH Sarabun New" w:eastAsia="AngsanaUPC" w:hAnsi="TH Sarabun New" w:cs="TH Sarabun New"/>
          <w:b/>
          <w:bCs/>
          <w:color w:val="0000FF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ถ้ำนางฟ้า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ให้ท่านถ่ายรูปกับ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สะพานแขวนสีฟ้า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ที่พาดข้ามแม่น้ำซอง ชมหินงอกหินย้อยที่ถ้ำนางฟ้า ถ้ำแห่งนี้ถือเป็นถ้ำขนาดใหญ่ที่สว่างไสวด้วยสปอตไลต์เจลซึ่งเต็มไปด้วยหินปูนขนาดใหญ่และมีหินย้อยตระการตาในรูปแบบต่างๆ ที่ไม่เหมือนใคร บริเวณนี้มีกิจกรรมนั่งห่วงยางเข้าถ้ำนอน </w:t>
      </w:r>
    </w:p>
    <w:p w14:paraId="4880D465" w14:textId="4F6BDDD8" w:rsidR="00B57C7A" w:rsidRPr="001E5507" w:rsidRDefault="00B57C7A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นำท่าน 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ล่องเรือแม่น้ำซอง </w:t>
      </w:r>
      <w:r w:rsidRPr="001E5507">
        <w:rPr>
          <w:rFonts w:ascii="TH Sarabun New" w:hAnsi="TH Sarabun New" w:cs="TH Sarabun New"/>
          <w:b/>
          <w:color w:val="FF0000"/>
          <w:sz w:val="32"/>
          <w:szCs w:val="32"/>
          <w:cs/>
          <w:lang w:eastAsia="zh-CN"/>
        </w:rPr>
        <w:t>20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นาที ลำละ 2 ท่าน </w:t>
      </w: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เป็นแม่น้ำสายเล็กๆ ของประเทศลาวที่ไหลผ่านเมืองวังเวียง ที่ได้ฉายาว่า “กุ้ยหลินแห่งเมืองลาว” </w:t>
      </w:r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u w:val="single"/>
          <w:cs/>
        </w:rPr>
        <w:t>(รวมค่าบริการล่องเรือ)</w:t>
      </w:r>
      <w:r w:rsidRPr="001E5507">
        <w:rPr>
          <w:rFonts w:ascii="TH Sarabun New" w:eastAsia="AngsanaUPC" w:hAnsi="TH Sarabun New" w:cs="TH Sarabun New"/>
          <w:bCs/>
          <w:color w:val="FF0000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มีเสน่ห์ไม่มีเหมือนใครกับสภาพทางภูมิศาสตร์เป็นที่ราบระหว่างภูเขาหินปูน มีป่าไม้อุดมสมบูรณ์ มองไปรอบด้านจะเห็นสีเขียวชอุ่มจากธรรมชาติ ดื่มด่ำบรรยากาศแห่งความเงียบสงบไม่ได้มีผู้คนพลุกพล่าน เป็นที่นิยมของนักท่องเที่ยวต่างชาติหากได้มาเที่ยวในภูมิภาคเอเชียตะวันออกเฉียงใต้</w:t>
      </w:r>
    </w:p>
    <w:p w14:paraId="2A024A30" w14:textId="5A6F1AFE" w:rsidR="007718F7" w:rsidRPr="001E5507" w:rsidRDefault="00AC10C5" w:rsidP="00AC10C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color w:val="000000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0AE5D67E" wp14:editId="5E8B30F2">
            <wp:extent cx="2737298" cy="158400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98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2E6258B8" wp14:editId="083D1784">
            <wp:extent cx="2647781" cy="1584000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81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5DB1E" w14:textId="77777777" w:rsidR="00AC10C5" w:rsidRPr="001E5507" w:rsidRDefault="00AC10C5" w:rsidP="00AC10C5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Pr="001E5507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รับประทานอาหารเย็น </w:t>
      </w:r>
      <w:r w:rsidRPr="001E5507">
        <w:rPr>
          <w:rFonts w:ascii="TH Sarabun New" w:eastAsia="AngsanaUPC" w:hAnsi="TH Sarabun New" w:cs="TH Sarabun New"/>
          <w:b/>
          <w:sz w:val="32"/>
          <w:szCs w:val="32"/>
        </w:rPr>
        <w:t>Rooftop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โรงแรมพิมเมืองเจริญ พร้อมชมบรรยากาศยามค่ำคืนของเมืองวังเวียง</w:t>
      </w:r>
    </w:p>
    <w:p w14:paraId="1943DF7F" w14:textId="77777777" w:rsidR="00AC10C5" w:rsidRPr="001E5507" w:rsidRDefault="00AC10C5" w:rsidP="00AC10C5">
      <w:pPr>
        <w:spacing w:after="0" w:line="240" w:lineRule="auto"/>
        <w:ind w:left="1440"/>
        <w:jc w:val="thaiDistribute"/>
        <w:rPr>
          <w:rFonts w:ascii="TH Sarabun New" w:eastAsia="Arial" w:hAnsi="TH Sarabun New" w:cs="TH Sarabun New"/>
          <w:sz w:val="32"/>
          <w:szCs w:val="32"/>
          <w:cs/>
        </w:rPr>
      </w:pPr>
      <w:r w:rsidRPr="001E5507">
        <w:rPr>
          <w:rFonts w:ascii="TH Sarabun New" w:eastAsia="Arial" w:hAnsi="TH Sarabun New" w:cs="TH Sarabun New"/>
          <w:sz w:val="32"/>
          <w:szCs w:val="32"/>
          <w:cs/>
        </w:rPr>
        <w:t xml:space="preserve">หลังรับประทานอาหารเย็น นำคณะเดินเล่นที่ </w:t>
      </w:r>
      <w:r w:rsidRPr="001E5507">
        <w:rPr>
          <w:rFonts w:ascii="TH Sarabun New" w:eastAsia="Arial" w:hAnsi="TH Sarabun New" w:cs="TH Sarabun New"/>
          <w:color w:val="FF3399"/>
          <w:sz w:val="32"/>
          <w:szCs w:val="32"/>
          <w:u w:val="single"/>
          <w:cs/>
        </w:rPr>
        <w:t>ถนนคนเดิน</w:t>
      </w:r>
      <w:r w:rsidRPr="001E5507">
        <w:rPr>
          <w:rFonts w:ascii="TH Sarabun New" w:eastAsia="Arial" w:hAnsi="TH Sarabun New" w:cs="TH Sarabun New"/>
          <w:sz w:val="32"/>
          <w:szCs w:val="32"/>
          <w:cs/>
        </w:rPr>
        <w:t xml:space="preserve"> และชิมโรตีวังเวียง ที่ </w:t>
      </w:r>
      <w:r w:rsidRPr="001E5507">
        <w:rPr>
          <w:rFonts w:ascii="TH Sarabun New" w:eastAsia="Arial" w:hAnsi="TH Sarabun New" w:cs="TH Sarabun New"/>
          <w:color w:val="FF3399"/>
          <w:sz w:val="32"/>
          <w:szCs w:val="32"/>
          <w:u w:val="single"/>
          <w:cs/>
        </w:rPr>
        <w:t>ถนนโรตี</w:t>
      </w:r>
      <w:r w:rsidRPr="001E5507">
        <w:rPr>
          <w:rFonts w:ascii="TH Sarabun New" w:eastAsia="Arial" w:hAnsi="TH Sarabun New" w:cs="TH Sarabun New"/>
          <w:sz w:val="32"/>
          <w:szCs w:val="32"/>
          <w:cs/>
        </w:rPr>
        <w:t xml:space="preserve"> ของขึ้นชื่อของเมืองวังเวียง.....พักผ่อนตามอัธยาศัย.....</w:t>
      </w:r>
    </w:p>
    <w:p w14:paraId="5BE1DD8E" w14:textId="77777777" w:rsidR="00AC10C5" w:rsidRPr="001E5507" w:rsidRDefault="00AC10C5" w:rsidP="00AC10C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1E5507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 w:rsidRPr="001E5507"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 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AMARI HOTEL  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Pr="001E5507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</w:p>
    <w:p w14:paraId="0B65975F" w14:textId="715E0243" w:rsidR="008405AE" w:rsidRPr="001E5507" w:rsidRDefault="005F3089" w:rsidP="00050191">
      <w:pPr>
        <w:widowControl w:val="0"/>
        <w:spacing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w:lastRenderedPageBreak/>
        <mc:AlternateContent>
          <mc:Choice Requires="wps">
            <w:drawing>
              <wp:inline distT="0" distB="0" distL="0" distR="0" wp14:anchorId="18A6A5D5" wp14:editId="0A779772">
                <wp:extent cx="514350" cy="720000"/>
                <wp:effectExtent l="0" t="0" r="0" b="4445"/>
                <wp:docPr id="214173152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B7509" w14:textId="0F946207" w:rsidR="005F3089" w:rsidRPr="00AC10C5" w:rsidRDefault="005F3089" w:rsidP="005F3089">
                            <w:pPr>
                              <w:spacing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0C5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 w:rsidR="00403DF4" w:rsidRPr="00AC10C5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18A6A5D5" id="_x0000_s1037" style="width:40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" fillcolor="#ccbaac" stroked="f" strokeweight="1pt">
                <v:stroke joinstyle="miter"/>
                <v:textbox>
                  <w:txbxContent>
                    <w:p w14:paraId="221B7509" w14:textId="0F946207" w:rsidR="005F3089" w:rsidRPr="00AC10C5" w:rsidRDefault="005F3089" w:rsidP="005F3089">
                      <w:pPr>
                        <w:spacing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0C5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</w:t>
                      </w:r>
                      <w:r w:rsidR="00403DF4" w:rsidRPr="00AC10C5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1B7368B6" wp14:editId="77DD9537">
                <wp:extent cx="247650" cy="720000"/>
                <wp:effectExtent l="0" t="0" r="0" b="4445"/>
                <wp:docPr id="137073786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3D7B1" w14:textId="77777777" w:rsidR="005F3089" w:rsidRPr="008A7C07" w:rsidRDefault="005F3089" w:rsidP="005F3089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1B7368B6" id="_x0000_s1038" style="width:1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" fillcolor="#a18067" stroked="f" strokeweight="1pt">
                <v:stroke joinstyle="miter"/>
                <v:textbox>
                  <w:txbxContent>
                    <w:p w14:paraId="5E93D7B1" w14:textId="77777777" w:rsidR="005F3089" w:rsidRPr="008A7C07" w:rsidRDefault="005F3089" w:rsidP="005F3089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1E5507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42066A40" wp14:editId="42559766">
                <wp:extent cx="5472000" cy="720000"/>
                <wp:effectExtent l="0" t="0" r="0" b="4445"/>
                <wp:docPr id="48570629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0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7B520" w14:textId="30AA3158" w:rsidR="005F3089" w:rsidRPr="00AC10C5" w:rsidRDefault="00AC10C5" w:rsidP="005F3089">
                            <w:pPr>
                              <w:spacing w:after="0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AC10C5"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บลู</w:t>
                            </w:r>
                            <w:proofErr w:type="spellEnd"/>
                            <w:r w:rsidRPr="00AC10C5"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ลากูน – วังเวียง – เวียงจันทน์(ทางด่วน) – พระธาตุหลวง – ประตูชัย – หอพระแก้ว – วัดศรีเมือง – สนามบินเวียงจันทน์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2066A40" id="_x0000_s1039" style="width:430.8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" fillcolor="#ccbaac" stroked="f" strokeweight="1pt">
                <v:stroke joinstyle="miter"/>
                <v:textbox>
                  <w:txbxContent>
                    <w:p w14:paraId="25A7B520" w14:textId="30AA3158" w:rsidR="005F3089" w:rsidRPr="00AC10C5" w:rsidRDefault="00AC10C5" w:rsidP="005F3089">
                      <w:pPr>
                        <w:spacing w:after="0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AC10C5"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บลู</w:t>
                      </w:r>
                      <w:proofErr w:type="spellEnd"/>
                      <w:r w:rsidRPr="00AC10C5"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ลากูน – วังเวียง – เวียงจันทน์(ทางด่วน) – พระธาตุหลวง – ประตูชัย – หอพระแก้ว – วัดศรีเมือง – สนามบินเวียงจันทน์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FB00C83" w14:textId="36A533BA" w:rsidR="000174CF" w:rsidRPr="001E5507" w:rsidRDefault="00AC10C5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16"/>
          <w:szCs w:val="16"/>
          <w:lang w:eastAsia="zh-CN"/>
        </w:rPr>
        <w:drawing>
          <wp:anchor distT="0" distB="0" distL="114300" distR="114300" simplePos="0" relativeHeight="251735040" behindDoc="0" locked="0" layoutInCell="1" allowOverlap="1" wp14:anchorId="0DD1C70B" wp14:editId="0924E73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744470" cy="18364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382" w:rsidRPr="001E5507">
        <w:rPr>
          <w:rFonts w:ascii="TH Sarabun New" w:hAnsi="TH Sarabun New" w:cs="TH Sarabun New"/>
          <w:sz w:val="32"/>
          <w:szCs w:val="32"/>
          <w:cs/>
        </w:rPr>
        <w:t>เช้า</w:t>
      </w:r>
      <w:r w:rsidR="00403DF4" w:rsidRPr="001E5507">
        <w:rPr>
          <w:rFonts w:ascii="TH Sarabun New" w:hAnsi="TH Sarabun New" w:cs="TH Sarabun New"/>
          <w:sz w:val="32"/>
          <w:szCs w:val="32"/>
          <w:cs/>
        </w:rPr>
        <w:tab/>
      </w:r>
      <w:r w:rsidR="00403DF4" w:rsidRPr="001E5507">
        <w:rPr>
          <w:rFonts w:ascii="TH Sarabun New" w:hAnsi="TH Sarabun New" w:cs="TH Sarabun New"/>
          <w:sz w:val="32"/>
          <w:szCs w:val="32"/>
          <w:cs/>
        </w:rPr>
        <w:tab/>
      </w:r>
      <w:r w:rsidR="004A1382" w:rsidRPr="001E5507">
        <w:rPr>
          <w:rFonts w:ascii="TH Sarabun New" w:hAnsi="TH Sarabun New" w:cs="TH Sarabun New"/>
          <w:sz w:val="32"/>
          <w:szCs w:val="32"/>
          <w:cs/>
        </w:rPr>
        <w:t>รับประทานอาหารเช้า ณ ห้องอาหารของโรงแรม</w:t>
      </w:r>
    </w:p>
    <w:p w14:paraId="6385EDEC" w14:textId="6E04E179" w:rsidR="00D23EEC" w:rsidRPr="001E5507" w:rsidRDefault="008405AE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นำท่านเดินทางสู่ </w:t>
      </w:r>
      <w:proofErr w:type="spellStart"/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>บลู</w:t>
      </w:r>
      <w:proofErr w:type="spellEnd"/>
      <w:r w:rsidRPr="001E5507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ลากูน </w:t>
      </w: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แหล่งท่องเที่ยวสุดฮิต เป็นสระแหล่งน้ำสีฟ้าน้ำใสๆ ที่เกิดจากแร่ธาตุธรรมชาติสีสันสวยงาม น้ำใสมากสามารถมองเห็นปลาแหวกว่ายไปมาเป็นกิจกรรมสนุกๆ ที่สามารถเล่นน้ำได้เหมาะแก่การพักผ่อน</w:t>
      </w:r>
    </w:p>
    <w:p w14:paraId="4C4AC515" w14:textId="47FF523C" w:rsidR="00AC10C5" w:rsidRPr="001E5507" w:rsidRDefault="00AC10C5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นำท่านเดินทางสู่ เมืองเวียงจันทน์</w:t>
      </w:r>
      <w:r w:rsidR="001E5507">
        <w:rPr>
          <w:rFonts w:ascii="TH Sarabun New" w:eastAsia="AngsanaUPC" w:hAnsi="TH Sarabun New" w:cs="TH Sarabun New" w:hint="cs"/>
          <w:b/>
          <w:color w:val="000000"/>
          <w:sz w:val="32"/>
          <w:szCs w:val="32"/>
          <w:cs/>
        </w:rPr>
        <w:t xml:space="preserve"> (ทางด่วน)</w:t>
      </w:r>
    </w:p>
    <w:p w14:paraId="4B211235" w14:textId="3D24B519" w:rsidR="00023B5A" w:rsidRPr="001E5507" w:rsidRDefault="00023B5A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เที่ยง</w:t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D23EEC" w:rsidRPr="001E5507">
        <w:rPr>
          <w:rFonts w:ascii="TH Sarabun New" w:hAnsi="TH Sarabun New" w:cs="TH Sarabun New"/>
          <w:b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รับประทานอาหารกลางวัน ณ ร้านอาหาร</w:t>
      </w:r>
    </w:p>
    <w:p w14:paraId="3F0AF793" w14:textId="224CC035" w:rsidR="00876C37" w:rsidRPr="001E5507" w:rsidRDefault="003F6AA6" w:rsidP="00050191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color w:val="FF0000"/>
          <w:sz w:val="32"/>
          <w:szCs w:val="32"/>
        </w:rPr>
      </w:pPr>
      <w:r w:rsidRPr="001E5507">
        <w:rPr>
          <w:rFonts w:ascii="TH Sarabun New" w:hAnsi="TH Sarabun New" w:cs="TH Sarabun New"/>
          <w:sz w:val="32"/>
          <w:szCs w:val="32"/>
          <w:cs/>
        </w:rPr>
        <w:t>นำท่าน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ชม อนุสาวรีย์พระเจ้าไชยเชษฐาธิราช นมัสการ</w:t>
      </w:r>
      <w:r w:rsidRPr="001E5507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พระธาตุหลวง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ซึ่งเป็นสัญลักษณ์ของเมืองเวียงจันทร์ ชมศิลปะแบบล้านช้าง เลือกชมของพื้นบ้านที่แม่ค้าชาวลาวนำที่มาจำหน่าย  จากนั้นนำท่านชม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ประตูชัย</w:t>
      </w:r>
      <w:r w:rsidRPr="001E5507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ซึ่งเป็นสัญลักษณ์ของชัยชนะและอธิปไตยของลาว </w:t>
      </w:r>
      <w:r w:rsidRPr="001E5507">
        <w:rPr>
          <w:rFonts w:ascii="TH Sarabun New" w:eastAsia="AngsanaUPC" w:hAnsi="TH Sarabun New" w:cs="TH Sarabun New"/>
          <w:color w:val="000000" w:themeColor="text1"/>
          <w:sz w:val="32"/>
          <w:szCs w:val="32"/>
          <w:cs/>
        </w:rPr>
        <w:t>นำท่าน</w:t>
      </w:r>
      <w:r w:rsidRPr="001E5507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ชมพิพิธภัณฑ์หอพระแก้ว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เป็นสถานที่ที่พระแก้วมรกตเคยประดิษฐาน และภายในพิพิธภัณฑ์หอพระแก้วยังได้รวบรวมของเก่ามีค่าต่างๆ ไว้</w:t>
      </w:r>
      <w:r w:rsidR="00D23EEC" w:rsidRPr="001E5507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="00D23EEC" w:rsidRPr="001E550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วัดศรีเมือง </w:t>
      </w:r>
      <w:r w:rsidR="00D23EEC" w:rsidRPr="001E5507">
        <w:rPr>
          <w:rFonts w:ascii="TH Sarabun New" w:hAnsi="TH Sarabun New" w:cs="TH Sarabun New"/>
          <w:sz w:val="32"/>
          <w:szCs w:val="32"/>
          <w:cs/>
        </w:rPr>
        <w:t>หรือ วัดสีเมือง ในภาษาลาว แห่งนครเวียงจันทน์ ประเทศลาว</w:t>
      </w:r>
      <w:r w:rsidR="00D23EEC" w:rsidRPr="001E5507">
        <w:rPr>
          <w:rFonts w:ascii="TH Sarabun New" w:hAnsi="TH Sarabun New" w:cs="TH Sarabun New"/>
          <w:sz w:val="32"/>
          <w:szCs w:val="32"/>
        </w:rPr>
        <w:t xml:space="preserve"> </w:t>
      </w:r>
      <w:r w:rsidR="00D23EEC" w:rsidRPr="001E5507">
        <w:rPr>
          <w:rFonts w:ascii="TH Sarabun New" w:hAnsi="TH Sarabun New" w:cs="TH Sarabun New"/>
          <w:sz w:val="32"/>
          <w:szCs w:val="32"/>
          <w:cs/>
        </w:rPr>
        <w:t>ที่วัดศรีเมืองแห่งนี้จัดเป็นวัดคู่บ้านคู่เมืองของชาวลาวมานานแสนนาน วัดศรีเมืองหรือวัดเจ้าแม่ศรีเมืองเป็นสถานที่ตั้งของศาลหลักเมืองเวียงจันทน์</w:t>
      </w:r>
    </w:p>
    <w:p w14:paraId="5390779D" w14:textId="03D93B16" w:rsidR="000174CF" w:rsidRPr="001E5507" w:rsidRDefault="009554FE" w:rsidP="00050191">
      <w:pPr>
        <w:spacing w:after="0" w:line="240" w:lineRule="auto"/>
        <w:rPr>
          <w:rFonts w:ascii="TH Sarabun New" w:hAnsi="TH Sarabun New" w:cs="TH Sarabun New"/>
          <w:b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="00D23EEC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D23EEC"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Pr="001E5507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รับประทานอาหารเย็น ณ ร้านอาหาร</w:t>
      </w:r>
    </w:p>
    <w:p w14:paraId="27133051" w14:textId="77777777" w:rsidR="00EB28F3" w:rsidRPr="001E5507" w:rsidRDefault="00653223" w:rsidP="00050191">
      <w:pPr>
        <w:spacing w:after="0" w:line="240" w:lineRule="auto"/>
        <w:ind w:left="720" w:firstLine="720"/>
        <w:jc w:val="thaiDistribute"/>
        <w:rPr>
          <w:rFonts w:ascii="TH Sarabun New" w:eastAsia="Times New Roman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eastAsiaTheme="minorEastAsia" w:hAnsi="TH Sarabun New" w:cs="TH Sarabun New"/>
          <w:color w:val="0D0D0D" w:themeColor="text1" w:themeTint="F2"/>
          <w:sz w:val="32"/>
          <w:szCs w:val="32"/>
          <w:cs/>
        </w:rPr>
        <w:t xml:space="preserve">สมควรแก่เวลานำท่านเดินทางสู่ </w:t>
      </w:r>
      <w:r w:rsidRPr="001E5507">
        <w:rPr>
          <w:rFonts w:ascii="TH Sarabun New" w:eastAsiaTheme="minorEastAsia" w:hAnsi="TH Sarabun New" w:cs="TH Sarabun New"/>
          <w:color w:val="FF0000"/>
          <w:sz w:val="32"/>
          <w:szCs w:val="32"/>
          <w:cs/>
        </w:rPr>
        <w:t>ท่าอากาศยานนานาชาติ</w:t>
      </w:r>
      <w:r w:rsidR="00876C37" w:rsidRPr="001E5507">
        <w:rPr>
          <w:rFonts w:ascii="TH Sarabun New" w:eastAsiaTheme="minorEastAsia" w:hAnsi="TH Sarabun New" w:cs="TH Sarabun New"/>
          <w:color w:val="FF0000"/>
          <w:sz w:val="32"/>
          <w:szCs w:val="32"/>
          <w:cs/>
        </w:rPr>
        <w:t>เวียงจันทน์</w:t>
      </w:r>
      <w:r w:rsidR="00876C37" w:rsidRPr="001E5507">
        <w:rPr>
          <w:rFonts w:ascii="TH Sarabun New" w:eastAsiaTheme="minorEastAsia" w:hAnsi="TH Sarabun New" w:cs="TH Sarabun New"/>
          <w:color w:val="FF0000"/>
          <w:sz w:val="32"/>
          <w:szCs w:val="32"/>
        </w:rPr>
        <w:t xml:space="preserve"> </w:t>
      </w:r>
      <w:r w:rsidRPr="001E5507">
        <w:rPr>
          <w:rFonts w:ascii="TH Sarabun New" w:eastAsia="Times New Roman" w:hAnsi="TH Sarabun New" w:cs="TH Sarabun New"/>
          <w:color w:val="0D0D0D" w:themeColor="text1" w:themeTint="F2"/>
          <w:sz w:val="32"/>
          <w:szCs w:val="32"/>
          <w:cs/>
        </w:rPr>
        <w:t xml:space="preserve">โดยสวัสดิภาพ </w:t>
      </w:r>
    </w:p>
    <w:p w14:paraId="6C693B2B" w14:textId="4F50F15C" w:rsidR="00653223" w:rsidRPr="001E5507" w:rsidRDefault="00653223" w:rsidP="00050191">
      <w:pPr>
        <w:spacing w:after="0" w:line="240" w:lineRule="auto"/>
        <w:ind w:left="720" w:firstLine="720"/>
        <w:jc w:val="thaiDistribute"/>
        <w:rPr>
          <w:rFonts w:ascii="TH Sarabun New" w:eastAsia="Times New Roman" w:hAnsi="TH Sarabun New" w:cs="TH Sarabun New"/>
          <w:color w:val="0D0D0D" w:themeColor="text1" w:themeTint="F2"/>
          <w:sz w:val="32"/>
          <w:szCs w:val="32"/>
        </w:rPr>
      </w:pPr>
      <w:r w:rsidRPr="001E5507">
        <w:rPr>
          <w:rFonts w:ascii="TH Sarabun New" w:eastAsia="Times New Roman" w:hAnsi="TH Sarabun New" w:cs="TH Sarabun New"/>
          <w:color w:val="0D0D0D" w:themeColor="text1" w:themeTint="F2"/>
          <w:sz w:val="32"/>
          <w:szCs w:val="32"/>
          <w:cs/>
        </w:rPr>
        <w:t>พร้อมความประทับใจ</w:t>
      </w:r>
    </w:p>
    <w:p w14:paraId="014BC37B" w14:textId="77777777" w:rsidR="00F9468C" w:rsidRPr="001E5507" w:rsidRDefault="00F9468C" w:rsidP="00050191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D0D0D" w:themeColor="text1" w:themeTint="F2"/>
          <w:sz w:val="32"/>
          <w:szCs w:val="32"/>
        </w:rPr>
      </w:pPr>
    </w:p>
    <w:p w14:paraId="5296F689" w14:textId="77777777" w:rsidR="00F9468C" w:rsidRPr="001E5507" w:rsidRDefault="00F9468C" w:rsidP="00050191">
      <w:pPr>
        <w:spacing w:after="0" w:line="240" w:lineRule="auto"/>
        <w:jc w:val="thaiDistribute"/>
        <w:rPr>
          <w:rFonts w:ascii="TH Sarabun New" w:eastAsiaTheme="minorEastAsia" w:hAnsi="TH Sarabun New" w:cs="TH Sarabun New"/>
          <w:color w:val="0D0D0D" w:themeColor="text1" w:themeTint="F2"/>
          <w:sz w:val="32"/>
          <w:szCs w:val="32"/>
          <w:cs/>
        </w:rPr>
      </w:pPr>
    </w:p>
    <w:p w14:paraId="3944D403" w14:textId="1C5D351D" w:rsidR="00604C28" w:rsidRPr="001E5507" w:rsidRDefault="00604C28" w:rsidP="00050191">
      <w:pPr>
        <w:spacing w:after="0" w:line="240" w:lineRule="auto"/>
        <w:jc w:val="center"/>
        <w:rPr>
          <w:rFonts w:ascii="TH Sarabun New" w:eastAsia="AngsanaUPC" w:hAnsi="TH Sarabun New" w:cs="TH Sarabun New"/>
          <w:b/>
          <w:sz w:val="36"/>
          <w:szCs w:val="36"/>
          <w:u w:val="single"/>
          <w:shd w:val="clear" w:color="auto" w:fill="FFFFFF"/>
        </w:rPr>
      </w:pPr>
      <w:r w:rsidRPr="001E5507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>หมายเหตุ</w:t>
      </w:r>
      <w:r w:rsidRPr="001E5507">
        <w:rPr>
          <w:rFonts w:ascii="TH Sarabun New" w:eastAsia="AngsanaUPC" w:hAnsi="TH Sarabun New" w:cs="TH Sarabun New"/>
          <w:b/>
          <w:sz w:val="36"/>
          <w:szCs w:val="36"/>
          <w:u w:val="single"/>
          <w:shd w:val="clear" w:color="auto" w:fill="FFFFFF"/>
        </w:rPr>
        <w:t xml:space="preserve">: </w:t>
      </w:r>
      <w:r w:rsidRPr="001E5507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</w:p>
    <w:p w14:paraId="4E9BA18C" w14:textId="77777777" w:rsidR="00653223" w:rsidRPr="001E5507" w:rsidRDefault="00653223" w:rsidP="00050191">
      <w:pPr>
        <w:tabs>
          <w:tab w:val="left" w:pos="284"/>
        </w:tabs>
        <w:spacing w:after="120" w:line="240" w:lineRule="auto"/>
        <w:jc w:val="center"/>
        <w:rPr>
          <w:rFonts w:ascii="TH Sarabun New" w:eastAsia="Wingdings" w:hAnsi="TH Sarabun New" w:cs="TH Sarabun New"/>
          <w:bCs/>
          <w:sz w:val="40"/>
          <w:szCs w:val="40"/>
          <w:lang w:eastAsia="zh-CN"/>
        </w:rPr>
      </w:pPr>
    </w:p>
    <w:p w14:paraId="78F0674F" w14:textId="28F9974E" w:rsidR="00EE750F" w:rsidRDefault="00EE750F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p w14:paraId="0A2E493B" w14:textId="2CBC1142" w:rsidR="00D124D1" w:rsidRDefault="00D124D1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p w14:paraId="45EEECFD" w14:textId="7A0681D8" w:rsidR="00D124D1" w:rsidRDefault="00D124D1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p w14:paraId="66B036CC" w14:textId="77777777" w:rsidR="00D124D1" w:rsidRPr="001E5507" w:rsidRDefault="00D124D1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p w14:paraId="6CE47C55" w14:textId="0D7264F3" w:rsidR="00604C28" w:rsidRPr="001E5507" w:rsidRDefault="00403DF4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  <w:r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789764A3" wp14:editId="4B2D3C90">
                <wp:extent cx="1749287" cy="360000"/>
                <wp:effectExtent l="0" t="0" r="3810" b="254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8AB45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172F523B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789764A3" id="Rectangle 1" o:spid="_x0000_s1040" style="width:137.7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" fillcolor="#ccbaac" stroked="f" strokeweight="1pt">
                <v:stroke joinstyle="miter"/>
                <v:textbox>
                  <w:txbxContent>
                    <w:p w14:paraId="54D8AB45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172F523B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AD3945" w14:textId="77777777" w:rsidR="003B6A27" w:rsidRPr="001E5507" w:rsidRDefault="003B6A27" w:rsidP="00050191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ค่ารถตู้ปรับอากาศ รับ-ส่ง นำเที่ยวตลอดเส้นทาง</w:t>
      </w:r>
    </w:p>
    <w:p w14:paraId="03B7331B" w14:textId="77777777" w:rsidR="003B6A27" w:rsidRPr="001E5507" w:rsidRDefault="003B6A27" w:rsidP="00050191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ค่ารถไฟลาว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ขบวนล้านช้าง </w:t>
      </w:r>
      <w:r w:rsidRPr="001E5507">
        <w:rPr>
          <w:rFonts w:ascii="TH Sarabun New" w:eastAsia="AngsanaUPC" w:hAnsi="TH Sarabun New" w:cs="TH Sarabun New"/>
          <w:sz w:val="32"/>
          <w:szCs w:val="32"/>
        </w:rPr>
        <w:t>EMU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วังเวียง หลวงพระบาง เวียงจันทน์</w:t>
      </w:r>
    </w:p>
    <w:p w14:paraId="0D1AE9AB" w14:textId="26304B28" w:rsidR="003B6A27" w:rsidRPr="001E5507" w:rsidRDefault="003B6A27" w:rsidP="00050191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ค่าล่องเรือแม่น้ำโขง-ถ้ำติ่ง </w:t>
      </w:r>
    </w:p>
    <w:p w14:paraId="7C930034" w14:textId="77777777" w:rsidR="003B6A27" w:rsidRPr="001E5507" w:rsidRDefault="003B6A27" w:rsidP="00050191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ค่าที่พัก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3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คืน พักห้องละ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2-3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ท่าน </w:t>
      </w:r>
    </w:p>
    <w:p w14:paraId="7E24EBA0" w14:textId="77777777" w:rsidR="003B6A27" w:rsidRPr="001E5507" w:rsidRDefault="003B6A27" w:rsidP="00050191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กรณีห้อง </w:t>
      </w:r>
      <w:r w:rsidRPr="001E5507">
        <w:rPr>
          <w:rFonts w:ascii="TH Sarabun New" w:eastAsia="AngsanaUPC" w:hAnsi="TH Sarabun New" w:cs="TH Sarabun New"/>
          <w:sz w:val="32"/>
          <w:szCs w:val="32"/>
        </w:rPr>
        <w:t>TWIN BED (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เตียงเดี่ยว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เตียง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)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ซึ่งโรงแรมไม่มีหรือเต็ม ทางบริษัทฯ ขอปรับเป็นห้อง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DOUBLE BED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DOUBLE BED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ซึ่งโรงแรมไม่มีหรือเต็ม ทางบริษัทฯ ขอปรับเป็นห้อง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TWIN BED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TRIPLE ROOM  3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ท่าน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1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ห้อง ท่านที่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3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อาจเป็นเสริมเตียง หรือ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SOFA BED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1862028D" w14:textId="799F42F9" w:rsidR="003B6A27" w:rsidRPr="001E5507" w:rsidRDefault="003B6A27" w:rsidP="00050191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ค่าอาหารตามที่ระบุในรายการ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11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มื้อ</w:t>
      </w:r>
    </w:p>
    <w:p w14:paraId="5033F5FB" w14:textId="77777777" w:rsidR="003B6A27" w:rsidRPr="001E5507" w:rsidRDefault="003B6A27" w:rsidP="00050191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ค่าธรรมเนียมเข้าชมสถานที่ต่างๆ ตามที่ระบุไว้ในรายการ</w:t>
      </w:r>
    </w:p>
    <w:p w14:paraId="74707A7E" w14:textId="77777777" w:rsidR="003B6A27" w:rsidRPr="001E5507" w:rsidRDefault="003B6A27" w:rsidP="00050191">
      <w:pPr>
        <w:numPr>
          <w:ilvl w:val="0"/>
          <w:numId w:val="2"/>
        </w:numPr>
        <w:tabs>
          <w:tab w:val="left" w:pos="0"/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ค่าไกด์นำเที่ยวลาวและเจ้าหน้าที่ คอยอำนวยความสะดวกตลอดการเดินทาง</w:t>
      </w:r>
    </w:p>
    <w:p w14:paraId="1A182B96" w14:textId="77777777" w:rsidR="003B6A27" w:rsidRPr="001E5507" w:rsidRDefault="003B6A27" w:rsidP="00050191">
      <w:pPr>
        <w:numPr>
          <w:ilvl w:val="0"/>
          <w:numId w:val="2"/>
        </w:numPr>
        <w:tabs>
          <w:tab w:val="left" w:pos="0"/>
          <w:tab w:val="left" w:pos="720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ค่าประกันอุบัติเหตุวงเงินประกันท่านละ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1,000,000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บาท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/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ค่ารักษาพยาบาล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500,000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บาท ทั้งนี้ขึ้นอยู่กับเงื่อนไขและข้อตกลงของบริษัทประกันชีวิต </w:t>
      </w:r>
      <w:r w:rsidRPr="001E5507">
        <w:rPr>
          <w:rFonts w:ascii="TH Sarabun New" w:eastAsia="AngsanaUPC" w:hAnsi="TH Sarabun New" w:cs="TH Sarabun New"/>
          <w:sz w:val="32"/>
          <w:szCs w:val="32"/>
        </w:rPr>
        <w:t>**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การติดเชื้อ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ไวรัส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ไส้เลื่อน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ไส้ติ่ง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อาการที่เกี่ยวข้องกับการติดยา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โรคติดต่อทางเพศสัมพันธ์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การบาดเจ็บจากความเสียหายโดยเจตนา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การฆ่าตัวตาย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เสียสติ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ตกอยู่ภายใต้อำนาจของสุรายาเสพติด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บาดเจ็บจากการทะเลาะวิวาท การแท้งบุตร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การบาดเจ็บเนื่องมาจากอาชญากรรม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จลาจล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นัดหยุดงาน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การก่อการร้าย การยึดพาหนะ และการปล้นอากาศยาน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(Terrorism, Hijack, Skyjack)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และอื่นๆ ตามเงื่อนไขในกรมธรรม์</w:t>
      </w:r>
    </w:p>
    <w:p w14:paraId="2C4CDE0E" w14:textId="77777777" w:rsidR="003B6A27" w:rsidRPr="001E5507" w:rsidRDefault="003B6A27" w:rsidP="00050191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ค่าบริการดังกล่าวเป็นค่าบริการเฉพาะผู้เดินทางที่เป็นชาวไทยเท่านั้น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</w:rPr>
        <w:t xml:space="preserve">!!! </w:t>
      </w:r>
    </w:p>
    <w:p w14:paraId="14C304A1" w14:textId="77777777" w:rsidR="00EE750F" w:rsidRPr="001E5507" w:rsidRDefault="00EE750F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4E7F6BE1" w14:textId="11827C14" w:rsidR="00403DF4" w:rsidRPr="001E5507" w:rsidRDefault="00403DF4" w:rsidP="00050191">
      <w:pPr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5DEBE4A" wp14:editId="32AEC1B5">
                <wp:extent cx="1873250" cy="360000"/>
                <wp:effectExtent l="0" t="0" r="0" b="254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A8842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712A0691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44AEA86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5DEBE4A" id="Rectangle 2" o:sp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" fillcolor="#ccbaac" stroked="f" strokeweight="1pt">
                <v:stroke joinstyle="miter"/>
                <v:textbox>
                  <w:txbxContent>
                    <w:p w14:paraId="095A8842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712A0691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44AEA86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971981" w14:textId="0A080074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ค่าตั๋วเครื่องบิน ไป-กลับ กรุงเทพฯ-หลวงพระบาง // เวียงจันทน์-กรุงเทพฯ และค่าภาษีสนามบิน</w:t>
      </w:r>
    </w:p>
    <w:p w14:paraId="2D2CDAF9" w14:textId="77777777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ค่าใช้จ่ายส่วนตัว นอกเหนือจากที่ระบุในรายการ เช่น ค่าใช้จ่ายส่วนตัวอื่นๆ ฯลฯ</w:t>
      </w:r>
    </w:p>
    <w:p w14:paraId="2CD951F6" w14:textId="77777777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</w:pP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ค่าข้าวเหนียวตักบาตรตอนเช้า</w:t>
      </w:r>
    </w:p>
    <w:p w14:paraId="282A0A22" w14:textId="5786F1CF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</w:pP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ค่าทิปไกด์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,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คนขับรถ </w:t>
      </w:r>
      <w:r w:rsidR="001E5507">
        <w:rPr>
          <w:rFonts w:ascii="TH Sarabun New" w:eastAsia="AngsanaUPC" w:hAnsi="TH Sarabun New" w:cs="TH Sarabun New" w:hint="cs"/>
          <w:color w:val="FF0000"/>
          <w:sz w:val="32"/>
          <w:szCs w:val="32"/>
          <w:u w:val="single"/>
          <w:cs/>
        </w:rPr>
        <w:t>1,0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00  บาท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/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ท่าน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/ </w:t>
      </w:r>
      <w:r w:rsidRPr="001E5507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ทริป</w:t>
      </w:r>
    </w:p>
    <w:p w14:paraId="6FD383EE" w14:textId="77777777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หากหน่วยงานรัฐบาลไทย และ/หรือ ลาวมีการปรับเปลี่ยนข้อกำหนดเกี่ยวกับขอเรียกตรวจโรคเพิ่มเติม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2079298A" w14:textId="77777777" w:rsidR="00460D54" w:rsidRPr="001E5507" w:rsidRDefault="00460D54" w:rsidP="00050191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ค่าภาษีมูลค่าเพิ่ม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VAT 7 % </w:t>
      </w:r>
    </w:p>
    <w:p w14:paraId="0442F9B7" w14:textId="754A0F06" w:rsidR="00403DF4" w:rsidRPr="001E5507" w:rsidRDefault="000029EF" w:rsidP="00D124D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lastRenderedPageBreak/>
        <w:t xml:space="preserve"> </w:t>
      </w:r>
      <w:r w:rsidR="00403DF4"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71CF8317" wp14:editId="7475A7F5">
                <wp:extent cx="2210463" cy="360000"/>
                <wp:effectExtent l="0" t="0" r="0" b="254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2970F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7F19C90D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B42F72E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71CF8317" id="Rectangle 6" o:spid="_x0000_s1042" style="width:174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" fillcolor="#ccbaac" stroked="f" strokeweight="1pt">
                <v:stroke joinstyle="miter"/>
                <v:textbox>
                  <w:txbxContent>
                    <w:p w14:paraId="1872970F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7F19C90D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B42F72E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C13DBB" w14:textId="38896F03" w:rsidR="000029EF" w:rsidRPr="001E5507" w:rsidRDefault="000029EF" w:rsidP="00050191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ในการจองครั้งแรก </w:t>
      </w:r>
      <w:r w:rsidR="00322842"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ชำระมัดจำท่านละ </w:t>
      </w:r>
      <w:r w:rsidR="001E5507">
        <w:rPr>
          <w:rFonts w:ascii="TH Sarabun New" w:hAnsi="TH Sarabun New" w:cs="TH Sarabun New" w:hint="cs"/>
          <w:bCs/>
          <w:color w:val="FF0000"/>
          <w:sz w:val="36"/>
          <w:szCs w:val="36"/>
          <w:cs/>
          <w:lang w:eastAsia="zh-CN"/>
        </w:rPr>
        <w:t>10</w:t>
      </w:r>
      <w:r w:rsidR="00322842" w:rsidRPr="001E5507">
        <w:rPr>
          <w:rFonts w:ascii="TH Sarabun New" w:eastAsia="AngsanaUPC" w:hAnsi="TH Sarabun New" w:cs="TH Sarabun New"/>
          <w:b/>
          <w:color w:val="FF0000"/>
          <w:sz w:val="36"/>
          <w:szCs w:val="36"/>
        </w:rPr>
        <w:t xml:space="preserve">,000 </w:t>
      </w:r>
      <w:r w:rsidR="00322842"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บาท</w:t>
      </w:r>
      <w:r w:rsidR="00322842"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หรือทั้งหมด </w:t>
      </w:r>
      <w:r w:rsidRPr="001E5507">
        <w:rPr>
          <w:rFonts w:ascii="TH Sarabun New" w:eastAsia="AngsanaUPC" w:hAnsi="TH Sarabun New" w:cs="TH Sarabun New"/>
          <w:sz w:val="32"/>
          <w:szCs w:val="32"/>
        </w:rPr>
        <w:t>(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ภายใน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3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วัน หลังจากทำการจอง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)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พร้อมส่งสำเนาหนังสือเดินทาง ให้กับเจ้าหน้าที่ฝ่ายขาย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 </w:t>
      </w:r>
    </w:p>
    <w:p w14:paraId="166A0D6C" w14:textId="5A6846FA" w:rsidR="000029EF" w:rsidRPr="001E5507" w:rsidRDefault="000029EF" w:rsidP="00050191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ชำระส่วนที่เหลือ ก่อนเดินทาง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20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วัน </w:t>
      </w:r>
      <w:r w:rsidRPr="001E5507">
        <w:rPr>
          <w:rFonts w:ascii="TH Sarabun New" w:eastAsia="AngsanaUPC" w:hAnsi="TH Sarabun New" w:cs="TH Sarabun New"/>
          <w:sz w:val="32"/>
          <w:szCs w:val="32"/>
        </w:rPr>
        <w:t>(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นับรวมวันเสาร์ อาทิตย์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และวันหยุดราชการ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)  </w:t>
      </w:r>
    </w:p>
    <w:p w14:paraId="0C32128E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77FE7D6A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2A71055A" wp14:editId="223D91B5">
                <wp:extent cx="1478942" cy="360000"/>
                <wp:effectExtent l="0" t="0" r="6985" b="254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30BC3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72670D1B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66EB9C5" w14:textId="77777777" w:rsidR="00403DF4" w:rsidRPr="004B087B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A71055A" id="Rectangle 7" o:spid="_x0000_s1043" style="width:116.4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" fillcolor="#ccbaac" stroked="f" strokeweight="1pt">
                <v:stroke joinstyle="miter"/>
                <v:textbox>
                  <w:txbxContent>
                    <w:p w14:paraId="44830BC3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72670D1B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66EB9C5" w14:textId="77777777" w:rsidR="00403DF4" w:rsidRPr="004B087B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91E55AC" w14:textId="77777777" w:rsidR="00403DF4" w:rsidRPr="001E5507" w:rsidRDefault="00403DF4" w:rsidP="00050191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30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วัน คืนเงินค่าทัวร์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>(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โดยหักค่าใช้จ่ายที่เกิดขึ้นจริง อาทิ ค่ามัดจำบัตรโดยสารเครื่องบิน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ค่าโรงแรมที่พัก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>)</w:t>
      </w:r>
    </w:p>
    <w:p w14:paraId="1BC9A597" w14:textId="77777777" w:rsidR="00403DF4" w:rsidRPr="001E5507" w:rsidRDefault="00403DF4" w:rsidP="00050191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15-29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วัน คืนเงินค่าทัวร์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>50% (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จากราคาทัวร์ที่ซื้อ โดยหักค่าใช้จ่ายที่เกิดขึ้นจริง อาทิ มัดจำค่าบริการ ตั๋วเครื่องบิน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โรงแรม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รถโค้ช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ร้านอาหาร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>)</w:t>
      </w:r>
    </w:p>
    <w:p w14:paraId="21E2604F" w14:textId="77777777" w:rsidR="00403DF4" w:rsidRPr="001E5507" w:rsidRDefault="00403DF4" w:rsidP="00050191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แจ้งยกเลิกน้อยกว่า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1-14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วันก่อนเดินทาง ทางบริษัทฯ ขอสงวนสิทธิ์เก็บค่าใช้จ่ายทั้งหมด</w:t>
      </w:r>
    </w:p>
    <w:p w14:paraId="049570FF" w14:textId="77777777" w:rsidR="00403DF4" w:rsidRPr="001E5507" w:rsidRDefault="00403DF4" w:rsidP="00050191">
      <w:pPr>
        <w:pStyle w:val="ListParagraph"/>
        <w:numPr>
          <w:ilvl w:val="0"/>
          <w:numId w:val="6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เงื่อนไขการยกเลิกทัวร์เป็นไปตามมาตรา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28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ของพระราชบัญญัติธุรกิจนำเที่ยวและมัคคุเทศก์ พ</w:t>
      </w:r>
      <w:r w:rsidRPr="001E5507">
        <w:rPr>
          <w:rFonts w:ascii="TH Sarabun New" w:eastAsia="AngsanaUPC" w:hAnsi="TH Sarabun New" w:cs="TH Sarabun New"/>
          <w:sz w:val="32"/>
          <w:szCs w:val="32"/>
        </w:rPr>
        <w:t>.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ศ</w:t>
      </w:r>
      <w:r w:rsidRPr="001E5507">
        <w:rPr>
          <w:rFonts w:ascii="TH Sarabun New" w:eastAsia="AngsanaUPC" w:hAnsi="TH Sarabun New" w:cs="TH Sarabun New"/>
          <w:sz w:val="32"/>
          <w:szCs w:val="32"/>
        </w:rPr>
        <w:t>. 2551</w:t>
      </w:r>
    </w:p>
    <w:p w14:paraId="741CA63F" w14:textId="77777777" w:rsidR="00403DF4" w:rsidRPr="001E5507" w:rsidRDefault="00403DF4" w:rsidP="00050191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 ไม่เดินทางพร้อมคณะถือว่า ท่านสละสิทธิ์ ไม่อาจเรียกร้องค่าบริการและเงินมัดจำคืน ไม่ว่ากรณีใดๆ ทั้งสิ้น</w:t>
      </w:r>
    </w:p>
    <w:p w14:paraId="0A22C743" w14:textId="77777777" w:rsidR="00403DF4" w:rsidRPr="001E5507" w:rsidRDefault="00403DF4" w:rsidP="00050191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Extra Flight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และ 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Charter Flight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7342F8EE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6B54A703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89A1ED3" wp14:editId="7A76F405">
                <wp:extent cx="1860605" cy="360000"/>
                <wp:effectExtent l="0" t="0" r="6350" b="254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E4794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D7D31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  <w:p w14:paraId="354CB802" w14:textId="77777777" w:rsidR="00403DF4" w:rsidRPr="00EA5D15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89A1ED3" id="Rectangle 11" o:spid="_x0000_s1044" style="width:146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" fillcolor="#ccbaac" stroked="f" strokeweight="1pt">
                <v:stroke joinstyle="miter"/>
                <v:textbox>
                  <w:txbxContent>
                    <w:p w14:paraId="093E4794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D7D31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  <w:p w14:paraId="354CB802" w14:textId="77777777" w:rsidR="00403DF4" w:rsidRPr="00EA5D15" w:rsidRDefault="00403DF4" w:rsidP="00403DF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998154D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คณะทัวร์ครบ ตามเงื่อนไขของรายการ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 </w:t>
      </w:r>
      <w:r w:rsidRPr="001E5507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ออกเดินทาง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</w:p>
    <w:p w14:paraId="4A760483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C97F1C1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5C223C9F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287C92DA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 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การถูกทำร้าย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การสูญหาย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ความล่าช้า หรือจากอุบัติเหตุต่างๆ</w:t>
      </w:r>
    </w:p>
    <w:p w14:paraId="4E1A8F09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การประท้วง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การนัดหยุดงาน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การก่อจลาจล </w:t>
      </w:r>
    </w:p>
    <w:p w14:paraId="6BEE1DF0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FFFFFF"/>
          <w:sz w:val="32"/>
          <w:szCs w:val="32"/>
          <w:lang w:eastAsia="zh-CN"/>
        </w:rPr>
      </w:pPr>
      <w:r w:rsidRPr="001E5507">
        <w:rPr>
          <w:rFonts w:ascii="TH Sarabun New" w:eastAsia="SimSun" w:hAnsi="TH Sarabun New" w:cs="TH Sarabun New"/>
          <w:sz w:val="32"/>
          <w:szCs w:val="32"/>
          <w:cs/>
          <w:lang w:eastAsia="zh-CN"/>
        </w:rPr>
        <w:lastRenderedPageBreak/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 ของสงวนสิทธิ์ที่จะไม่คืนค่าบริการไม่ว่ากรณีใดๆ ทั้ง</w:t>
      </w:r>
      <w:proofErr w:type="spellStart"/>
      <w:r w:rsidRPr="001E5507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สิ้</w:t>
      </w:r>
      <w:proofErr w:type="spellEnd"/>
      <w:r w:rsidRPr="001E5507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น</w:t>
      </w:r>
      <w:r w:rsidRPr="001E5507"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  <w:lang w:eastAsia="zh-CN"/>
        </w:rPr>
        <w:t>อั</w:t>
      </w:r>
    </w:p>
    <w:p w14:paraId="28FF7FF1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6CDC0ED9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513293EA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</w:t>
      </w:r>
      <w:r w:rsidRPr="001E5507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ไม่ทานอาหารบางมื้อ </w:t>
      </w:r>
    </w:p>
    <w:p w14:paraId="1C61663B" w14:textId="77777777" w:rsidR="00403DF4" w:rsidRPr="001E5507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</w:t>
      </w:r>
      <w:r w:rsidRPr="001E5507">
        <w:rPr>
          <w:rFonts w:ascii="TH Sarabun New" w:eastAsia="AngsanaUPC" w:hAnsi="TH Sarabun New" w:cs="TH Sarabun New"/>
          <w:sz w:val="32"/>
          <w:szCs w:val="32"/>
        </w:rPr>
        <w:t>/</w:t>
      </w:r>
      <w:r w:rsidRPr="001E5507">
        <w:rPr>
          <w:rFonts w:ascii="TH Sarabun New" w:eastAsia="AngsanaUPC" w:hAnsi="TH Sarabun New" w:cs="TH Sarabun New"/>
          <w:sz w:val="32"/>
          <w:szCs w:val="32"/>
          <w:cs/>
        </w:rPr>
        <w:t>หรือ เกิดอุบัติเหตุที่เกิดจากความประมาทของตัวนักท่องเที่ยวเอง</w:t>
      </w:r>
    </w:p>
    <w:p w14:paraId="5F9BA053" w14:textId="065DBF51" w:rsidR="00403DF4" w:rsidRDefault="00403DF4" w:rsidP="00050191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58129F1" w14:textId="77777777" w:rsidR="00292BD3" w:rsidRPr="00292BD3" w:rsidRDefault="00292BD3" w:rsidP="00292BD3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0EF593FF" w14:textId="453C7EE8" w:rsidR="00403DF4" w:rsidRPr="001E5507" w:rsidRDefault="00403DF4" w:rsidP="00292BD3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shd w:val="clear" w:color="auto" w:fill="ED7D31"/>
        </w:rPr>
      </w:pPr>
      <w:r w:rsidRPr="001E5507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4EAF1FE9" wp14:editId="48A59AA2">
                <wp:extent cx="1470992" cy="360000"/>
                <wp:effectExtent l="0" t="0" r="0" b="2540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992" cy="36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28064" w14:textId="77777777" w:rsidR="00403DF4" w:rsidRPr="005C4D6A" w:rsidRDefault="00403DF4" w:rsidP="00403DF4">
                            <w:pPr>
                              <w:tabs>
                                <w:tab w:val="left" w:pos="1418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C4D6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เอกสารในการเดินทาง</w:t>
                            </w:r>
                          </w:p>
                          <w:p w14:paraId="2C2438A6" w14:textId="77777777" w:rsidR="00403DF4" w:rsidRPr="00EA5D15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049DF440" w14:textId="77777777" w:rsidR="00403DF4" w:rsidRPr="00EA5D15" w:rsidRDefault="00403DF4" w:rsidP="00403DF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EAF1FE9" id="Rectangle 14" o:spid="_x0000_s1045" style="width:115.8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" fillcolor="#ccbaac" stroked="f" strokeweight="1pt">
                <v:stroke joinstyle="miter"/>
                <v:textbox>
                  <w:txbxContent>
                    <w:p w14:paraId="23A28064" w14:textId="77777777" w:rsidR="00403DF4" w:rsidRPr="005C4D6A" w:rsidRDefault="00403DF4" w:rsidP="00403DF4">
                      <w:pPr>
                        <w:tabs>
                          <w:tab w:val="left" w:pos="1418"/>
                        </w:tabs>
                        <w:spacing w:after="0" w:line="276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C4D6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เอกสารในการเดินทาง</w:t>
                      </w:r>
                    </w:p>
                    <w:p w14:paraId="2C2438A6" w14:textId="77777777" w:rsidR="00403DF4" w:rsidRPr="00EA5D15" w:rsidRDefault="00403DF4" w:rsidP="00403DF4">
                      <w:pPr>
                        <w:jc w:val="center"/>
                        <w:rPr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049DF440" w14:textId="77777777" w:rsidR="00403DF4" w:rsidRPr="00EA5D15" w:rsidRDefault="00403DF4" w:rsidP="00403DF4">
                      <w:pPr>
                        <w:jc w:val="center"/>
                        <w:rPr>
                          <w:color w:val="000000" w:themeColor="text1"/>
                          <w:sz w:val="24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3B4439" w14:textId="38DBF1AE" w:rsidR="00403DF4" w:rsidRPr="001E5507" w:rsidRDefault="00403DF4" w:rsidP="00050191">
      <w:pPr>
        <w:pStyle w:val="ListParagraph"/>
        <w:numPr>
          <w:ilvl w:val="0"/>
          <w:numId w:val="11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Wingdings" w:hAnsi="TH Sarabun New" w:cs="TH Sarabun New"/>
          <w:sz w:val="32"/>
          <w:szCs w:val="32"/>
          <w:cs/>
          <w:lang w:eastAsia="zh-CN"/>
        </w:rPr>
        <w:t xml:space="preserve">หนังสือเดินทางที่มีอายุการใช้งานไม่ต่ำกว่า </w:t>
      </w:r>
      <w:r w:rsidRPr="001E5507">
        <w:rPr>
          <w:rFonts w:ascii="TH Sarabun New" w:eastAsia="Wingdings" w:hAnsi="TH Sarabun New" w:cs="TH Sarabun New"/>
          <w:sz w:val="32"/>
          <w:szCs w:val="32"/>
          <w:lang w:eastAsia="zh-CN"/>
        </w:rPr>
        <w:t xml:space="preserve">6 </w:t>
      </w:r>
      <w:r w:rsidRPr="001E5507">
        <w:rPr>
          <w:rFonts w:ascii="TH Sarabun New" w:eastAsia="Wingdings" w:hAnsi="TH Sarabun New" w:cs="TH Sarabun New"/>
          <w:sz w:val="32"/>
          <w:szCs w:val="32"/>
          <w:cs/>
          <w:lang w:eastAsia="zh-CN"/>
        </w:rPr>
        <w:t>เดือน</w:t>
      </w:r>
    </w:p>
    <w:p w14:paraId="42B52D74" w14:textId="78B31E30" w:rsidR="00403DF4" w:rsidRPr="001E5507" w:rsidRDefault="00403DF4" w:rsidP="00050191">
      <w:pPr>
        <w:pStyle w:val="ListParagraph"/>
        <w:numPr>
          <w:ilvl w:val="0"/>
          <w:numId w:val="11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1E5507">
        <w:rPr>
          <w:rFonts w:ascii="TH Sarabun New" w:eastAsia="AngsanaUPC" w:hAnsi="TH Sarabun New" w:cs="TH Sarabun New"/>
          <w:sz w:val="32"/>
          <w:szCs w:val="32"/>
          <w:cs/>
        </w:rPr>
        <w:t xml:space="preserve">เอกสารการฉีดวัคซีนโควิด </w:t>
      </w:r>
      <w:r w:rsidRPr="001E5507">
        <w:rPr>
          <w:rFonts w:ascii="TH Sarabun New" w:eastAsia="AngsanaUPC" w:hAnsi="TH Sarabun New" w:cs="TH Sarabun New"/>
          <w:sz w:val="32"/>
          <w:szCs w:val="32"/>
        </w:rPr>
        <w:t>19</w:t>
      </w:r>
    </w:p>
    <w:p w14:paraId="3B9D809A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245B5609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5F0052B0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center"/>
        <w:rPr>
          <w:rFonts w:ascii="TH Sarabun New" w:eastAsia="AngsanaUPC" w:hAnsi="TH Sarabun New" w:cs="TH Sarabun New"/>
          <w:b/>
          <w:sz w:val="36"/>
          <w:szCs w:val="36"/>
        </w:rPr>
      </w:pPr>
      <w:r w:rsidRPr="001E5507">
        <w:rPr>
          <w:rFonts w:ascii="TH Sarabun New" w:eastAsia="AngsanaUPC" w:hAnsi="TH Sarabun New" w:cs="TH Sarabun New"/>
          <w:b/>
          <w:bCs/>
          <w:sz w:val="36"/>
          <w:szCs w:val="36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จะอิงตามรายละเอียดของโปรแกรมที่ขายเป็นหลัก </w:t>
      </w:r>
    </w:p>
    <w:p w14:paraId="1DA26526" w14:textId="77777777" w:rsidR="00403DF4" w:rsidRPr="001E5507" w:rsidRDefault="00403DF4" w:rsidP="0005019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p w14:paraId="1482ACB0" w14:textId="77777777" w:rsidR="00604C28" w:rsidRPr="001E5507" w:rsidRDefault="00604C28" w:rsidP="00050191">
      <w:pPr>
        <w:tabs>
          <w:tab w:val="left" w:pos="1500"/>
        </w:tabs>
        <w:spacing w:line="240" w:lineRule="auto"/>
        <w:rPr>
          <w:rFonts w:ascii="TH Sarabun New" w:hAnsi="TH Sarabun New" w:cs="TH Sarabun New"/>
          <w:color w:val="FF6B35"/>
          <w:sz w:val="32"/>
          <w:szCs w:val="32"/>
          <w:lang w:val="x-none"/>
        </w:rPr>
      </w:pPr>
    </w:p>
    <w:sectPr w:rsidR="00604C28" w:rsidRPr="001E5507" w:rsidSect="00AC10C5">
      <w:footerReference w:type="default" r:id="rId18"/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8409" w14:textId="77777777" w:rsidR="003A07E7" w:rsidRDefault="003A07E7" w:rsidP="007713B7">
      <w:pPr>
        <w:spacing w:after="0" w:line="240" w:lineRule="auto"/>
      </w:pPr>
      <w:r>
        <w:separator/>
      </w:r>
    </w:p>
  </w:endnote>
  <w:endnote w:type="continuationSeparator" w:id="0">
    <w:p w14:paraId="05067A7D" w14:textId="77777777" w:rsidR="003A07E7" w:rsidRDefault="003A07E7" w:rsidP="0077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/>
        <w:sz w:val="28"/>
      </w:rPr>
      <w:id w:val="361257301"/>
      <w:docPartObj>
        <w:docPartGallery w:val="Page Numbers (Bottom of Page)"/>
        <w:docPartUnique/>
      </w:docPartObj>
    </w:sdtPr>
    <w:sdtEndPr/>
    <w:sdtContent>
      <w:sdt>
        <w:sdtPr>
          <w:id w:val="-1112823928"/>
          <w:docPartObj>
            <w:docPartGallery w:val="Page Numbers (Bottom of Page)"/>
            <w:docPartUnique/>
          </w:docPartObj>
        </w:sdtPr>
        <w:sdtEndPr>
          <w:rPr>
            <w:color w:val="7F7F7F" w:themeColor="background1" w:themeShade="7F"/>
            <w:spacing w:val="60"/>
          </w:rPr>
        </w:sdtEndPr>
        <w:sdtContent>
          <w:p w14:paraId="058CF878" w14:textId="77777777" w:rsidR="004B57D9" w:rsidRDefault="004B57D9" w:rsidP="004B57D9">
            <w:pPr>
              <w:pStyle w:val="Footer"/>
              <w:pBdr>
                <w:top w:val="single" w:sz="4" w:space="1" w:color="D9D9D9" w:themeColor="background1" w:themeShade="D9"/>
              </w:pBdr>
              <w:tabs>
                <w:tab w:val="center" w:pos="4153"/>
                <w:tab w:val="right" w:pos="8306"/>
              </w:tabs>
              <w:jc w:val="right"/>
              <w:rPr>
                <w:color w:val="7F7F7F" w:themeColor="background1" w:themeShade="7F"/>
                <w:spacing w:val="60"/>
              </w:rPr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5E11F1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  <w:r>
              <w:t xml:space="preserve"> | </w:t>
            </w:r>
            <w:r>
              <w:rPr>
                <w:color w:val="7F7F7F" w:themeColor="background1" w:themeShade="7F"/>
                <w:spacing w:val="60"/>
              </w:rPr>
              <w:t>Page</w:t>
            </w:r>
          </w:p>
          <w:p w14:paraId="3A42CED2" w14:textId="652F5F6E" w:rsidR="004B57D9" w:rsidRDefault="004B57D9" w:rsidP="004B57D9">
            <w:pPr>
              <w:pStyle w:val="Footer"/>
              <w:pBdr>
                <w:top w:val="single" w:sz="4" w:space="1" w:color="D9D9D9" w:themeColor="background1" w:themeShade="D9"/>
              </w:pBdr>
              <w:tabs>
                <w:tab w:val="center" w:pos="4153"/>
                <w:tab w:val="right" w:pos="8306"/>
              </w:tabs>
              <w:jc w:val="center"/>
              <w:rPr>
                <w:color w:val="7F7F7F" w:themeColor="background1" w:themeShade="7F"/>
                <w:spacing w:val="60"/>
              </w:rPr>
            </w:pPr>
            <w:r w:rsidRPr="00F02E80">
              <w:rPr>
                <w:rFonts w:asciiTheme="minorBidi" w:hAnsiTheme="minorBidi"/>
                <w:sz w:val="28"/>
              </w:rPr>
              <w:t>SHPKGLAO5</w:t>
            </w:r>
            <w:r w:rsidRPr="00F02E80">
              <w:rPr>
                <w:rFonts w:asciiTheme="minorBidi" w:hAnsiTheme="minorBidi"/>
                <w:sz w:val="28"/>
                <w:cs/>
              </w:rPr>
              <w:t xml:space="preserve"> แพ็คเกจ หลวงพระ​บาง​ วัง​เวียง​ เวียงจันทน์​ </w:t>
            </w:r>
            <w:r w:rsidRPr="00F02E80">
              <w:rPr>
                <w:rFonts w:asciiTheme="minorBidi" w:hAnsiTheme="minorBidi"/>
                <w:sz w:val="28"/>
              </w:rPr>
              <w:t>4</w:t>
            </w:r>
            <w:r w:rsidRPr="00F02E80">
              <w:rPr>
                <w:rFonts w:asciiTheme="minorBidi" w:hAnsiTheme="minorBidi"/>
                <w:sz w:val="28"/>
                <w:cs/>
              </w:rPr>
              <w:t xml:space="preserve"> วัน </w:t>
            </w:r>
            <w:r w:rsidRPr="00F02E80">
              <w:rPr>
                <w:rFonts w:asciiTheme="minorBidi" w:hAnsiTheme="minorBidi"/>
                <w:sz w:val="28"/>
              </w:rPr>
              <w:t>3</w:t>
            </w:r>
            <w:r>
              <w:rPr>
                <w:rFonts w:asciiTheme="minorBidi" w:hAnsiTheme="minorBidi"/>
                <w:sz w:val="28"/>
                <w:cs/>
              </w:rPr>
              <w:t xml:space="preserve"> คืน</w:t>
            </w:r>
            <w:r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="00AD7BD5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ก</w:t>
            </w:r>
            <w:r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.</w:t>
            </w:r>
            <w:r w:rsidR="000F5D58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ค</w:t>
            </w:r>
            <w:r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.</w:t>
            </w:r>
            <w:r w:rsidR="000F5D58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 xml:space="preserve"> </w:t>
            </w:r>
            <w:r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-</w:t>
            </w:r>
            <w:r w:rsidR="000F5D58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 xml:space="preserve"> </w:t>
            </w:r>
            <w:r w:rsidR="00AD7BD5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ธ</w:t>
            </w:r>
            <w:r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.</w:t>
            </w:r>
            <w:r w:rsidR="00AD7BD5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ค</w:t>
            </w:r>
            <w:r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. 6</w:t>
            </w:r>
            <w:r w:rsidR="000F5D58">
              <w:rPr>
                <w:rFonts w:asciiTheme="minorBidi" w:eastAsiaTheme="minorEastAsia" w:hAnsiTheme="minorBidi" w:hint="cs"/>
                <w:sz w:val="28"/>
                <w:cs/>
                <w:lang w:eastAsia="zh-CN"/>
              </w:rPr>
              <w:t>8</w:t>
            </w:r>
            <w:r>
              <w:rPr>
                <w:rFonts w:asciiTheme="minorBidi" w:hAnsiTheme="minorBidi"/>
                <w:sz w:val="28"/>
              </w:rPr>
              <w:t xml:space="preserve">        </w:t>
            </w:r>
            <w:r w:rsidRPr="00F02E80">
              <w:rPr>
                <w:rFonts w:asciiTheme="minorBidi" w:hAnsiTheme="minorBidi"/>
                <w:sz w:val="28"/>
              </w:rPr>
              <w:t xml:space="preserve">   </w:t>
            </w:r>
            <w:r>
              <w:rPr>
                <w:rFonts w:asciiTheme="minorBidi" w:hAnsiTheme="minorBidi"/>
                <w:sz w:val="28"/>
              </w:rPr>
              <w:t xml:space="preserve">    </w:t>
            </w:r>
            <w:r w:rsidRPr="00F02E80">
              <w:rPr>
                <w:rFonts w:asciiTheme="minorBidi" w:hAnsiTheme="minorBidi"/>
                <w:sz w:val="28"/>
              </w:rPr>
              <w:t xml:space="preserve">                       </w:t>
            </w:r>
          </w:p>
        </w:sdtContent>
      </w:sdt>
      <w:p w14:paraId="4094EC7B" w14:textId="129005FF" w:rsidR="007713B7" w:rsidRPr="00F02E80" w:rsidRDefault="00AD7BD5">
        <w:pPr>
          <w:pStyle w:val="Footer"/>
          <w:rPr>
            <w:rFonts w:asciiTheme="minorBidi" w:hAnsiTheme="minorBidi"/>
            <w:sz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8906" w14:textId="77777777" w:rsidR="003A07E7" w:rsidRDefault="003A07E7" w:rsidP="007713B7">
      <w:pPr>
        <w:spacing w:after="0" w:line="240" w:lineRule="auto"/>
      </w:pPr>
      <w:r>
        <w:separator/>
      </w:r>
    </w:p>
  </w:footnote>
  <w:footnote w:type="continuationSeparator" w:id="0">
    <w:p w14:paraId="42D48966" w14:textId="77777777" w:rsidR="003A07E7" w:rsidRDefault="003A07E7" w:rsidP="0077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6F1D63"/>
    <w:multiLevelType w:val="hybridMultilevel"/>
    <w:tmpl w:val="109A3A0A"/>
    <w:lvl w:ilvl="0" w:tplc="C2060584">
      <w:start w:val="1"/>
      <w:numFmt w:val="decimal"/>
      <w:lvlText w:val="%1."/>
      <w:lvlJc w:val="left"/>
      <w:pPr>
        <w:ind w:left="720" w:hanging="360"/>
      </w:pPr>
      <w:rPr>
        <w:rFonts w:eastAsia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B1834"/>
    <w:multiLevelType w:val="multilevel"/>
    <w:tmpl w:val="4C780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418AB"/>
    <w:multiLevelType w:val="hybridMultilevel"/>
    <w:tmpl w:val="FBDE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2643F"/>
    <w:multiLevelType w:val="hybridMultilevel"/>
    <w:tmpl w:val="15E07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2ADC"/>
    <w:multiLevelType w:val="hybridMultilevel"/>
    <w:tmpl w:val="33BA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54210"/>
    <w:multiLevelType w:val="hybridMultilevel"/>
    <w:tmpl w:val="706A0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B478C"/>
    <w:multiLevelType w:val="hybridMultilevel"/>
    <w:tmpl w:val="008E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31526"/>
    <w:multiLevelType w:val="hybridMultilevel"/>
    <w:tmpl w:val="2A989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26888"/>
    <w:multiLevelType w:val="multilevel"/>
    <w:tmpl w:val="E8128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394D1A"/>
    <w:multiLevelType w:val="hybridMultilevel"/>
    <w:tmpl w:val="294CC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46"/>
    <w:rsid w:val="00000DBA"/>
    <w:rsid w:val="00001381"/>
    <w:rsid w:val="000029EF"/>
    <w:rsid w:val="000174CF"/>
    <w:rsid w:val="00023B5A"/>
    <w:rsid w:val="00050191"/>
    <w:rsid w:val="00054D0D"/>
    <w:rsid w:val="0006347B"/>
    <w:rsid w:val="00076246"/>
    <w:rsid w:val="00076C6C"/>
    <w:rsid w:val="00090FF9"/>
    <w:rsid w:val="000D6F77"/>
    <w:rsid w:val="000F5795"/>
    <w:rsid w:val="000F5D58"/>
    <w:rsid w:val="001067B5"/>
    <w:rsid w:val="00132B9C"/>
    <w:rsid w:val="00187330"/>
    <w:rsid w:val="001B1ABC"/>
    <w:rsid w:val="001C56AA"/>
    <w:rsid w:val="001C58D9"/>
    <w:rsid w:val="001C759E"/>
    <w:rsid w:val="001D1519"/>
    <w:rsid w:val="001D1ED7"/>
    <w:rsid w:val="001D7F31"/>
    <w:rsid w:val="001E1CE1"/>
    <w:rsid w:val="001E5507"/>
    <w:rsid w:val="0020239C"/>
    <w:rsid w:val="00204E19"/>
    <w:rsid w:val="002331D0"/>
    <w:rsid w:val="00251D32"/>
    <w:rsid w:val="00253278"/>
    <w:rsid w:val="00254B4E"/>
    <w:rsid w:val="00260F89"/>
    <w:rsid w:val="002659F6"/>
    <w:rsid w:val="00276A8F"/>
    <w:rsid w:val="002815A6"/>
    <w:rsid w:val="00292BD3"/>
    <w:rsid w:val="002B62B7"/>
    <w:rsid w:val="002B6CB5"/>
    <w:rsid w:val="002B6D53"/>
    <w:rsid w:val="002C29B0"/>
    <w:rsid w:val="002C2A8A"/>
    <w:rsid w:val="002C64F9"/>
    <w:rsid w:val="002E16BD"/>
    <w:rsid w:val="002E5895"/>
    <w:rsid w:val="00314391"/>
    <w:rsid w:val="00322842"/>
    <w:rsid w:val="00330C24"/>
    <w:rsid w:val="00333CD7"/>
    <w:rsid w:val="003810AD"/>
    <w:rsid w:val="00392677"/>
    <w:rsid w:val="0039786A"/>
    <w:rsid w:val="003A07E7"/>
    <w:rsid w:val="003A2899"/>
    <w:rsid w:val="003A4902"/>
    <w:rsid w:val="003B6A27"/>
    <w:rsid w:val="003D26E6"/>
    <w:rsid w:val="003F6AA6"/>
    <w:rsid w:val="00403DF4"/>
    <w:rsid w:val="0042660F"/>
    <w:rsid w:val="00426F52"/>
    <w:rsid w:val="004345E1"/>
    <w:rsid w:val="00460D54"/>
    <w:rsid w:val="004636FA"/>
    <w:rsid w:val="004645FF"/>
    <w:rsid w:val="004770B0"/>
    <w:rsid w:val="00484F46"/>
    <w:rsid w:val="00491162"/>
    <w:rsid w:val="00496157"/>
    <w:rsid w:val="004A1382"/>
    <w:rsid w:val="004A446F"/>
    <w:rsid w:val="004B57D9"/>
    <w:rsid w:val="004C5FED"/>
    <w:rsid w:val="004C76C0"/>
    <w:rsid w:val="004D4CF8"/>
    <w:rsid w:val="004D7731"/>
    <w:rsid w:val="004E6636"/>
    <w:rsid w:val="004F3EDD"/>
    <w:rsid w:val="004F4AAF"/>
    <w:rsid w:val="005068A8"/>
    <w:rsid w:val="00515656"/>
    <w:rsid w:val="00530541"/>
    <w:rsid w:val="00551A0E"/>
    <w:rsid w:val="005B2C95"/>
    <w:rsid w:val="005C4D6A"/>
    <w:rsid w:val="005E11F1"/>
    <w:rsid w:val="005F3089"/>
    <w:rsid w:val="005F7D42"/>
    <w:rsid w:val="00604C28"/>
    <w:rsid w:val="006129DC"/>
    <w:rsid w:val="00631133"/>
    <w:rsid w:val="00635CFF"/>
    <w:rsid w:val="00653223"/>
    <w:rsid w:val="006A3A49"/>
    <w:rsid w:val="006B427B"/>
    <w:rsid w:val="006D1E23"/>
    <w:rsid w:val="00700CE7"/>
    <w:rsid w:val="00702AF7"/>
    <w:rsid w:val="007451A4"/>
    <w:rsid w:val="007713B7"/>
    <w:rsid w:val="007718F7"/>
    <w:rsid w:val="007B6CBF"/>
    <w:rsid w:val="007E2646"/>
    <w:rsid w:val="007E66EB"/>
    <w:rsid w:val="007F76A8"/>
    <w:rsid w:val="00802270"/>
    <w:rsid w:val="00811725"/>
    <w:rsid w:val="008405AE"/>
    <w:rsid w:val="0084538F"/>
    <w:rsid w:val="00845777"/>
    <w:rsid w:val="00865B2D"/>
    <w:rsid w:val="0086712D"/>
    <w:rsid w:val="00876C37"/>
    <w:rsid w:val="00891A85"/>
    <w:rsid w:val="008C03CB"/>
    <w:rsid w:val="008C2039"/>
    <w:rsid w:val="008D1B9A"/>
    <w:rsid w:val="008F0094"/>
    <w:rsid w:val="00924719"/>
    <w:rsid w:val="009554FE"/>
    <w:rsid w:val="00971205"/>
    <w:rsid w:val="009A3E93"/>
    <w:rsid w:val="009D0DE7"/>
    <w:rsid w:val="009D6BC3"/>
    <w:rsid w:val="009E2BFA"/>
    <w:rsid w:val="009F207E"/>
    <w:rsid w:val="00A0699D"/>
    <w:rsid w:val="00A11F9D"/>
    <w:rsid w:val="00A40934"/>
    <w:rsid w:val="00A40E9E"/>
    <w:rsid w:val="00A426E3"/>
    <w:rsid w:val="00A459FE"/>
    <w:rsid w:val="00A46509"/>
    <w:rsid w:val="00A5177F"/>
    <w:rsid w:val="00A62D7B"/>
    <w:rsid w:val="00A91634"/>
    <w:rsid w:val="00AA08F8"/>
    <w:rsid w:val="00AC10C5"/>
    <w:rsid w:val="00AC1D88"/>
    <w:rsid w:val="00AD7BD5"/>
    <w:rsid w:val="00AE3EB0"/>
    <w:rsid w:val="00AF008A"/>
    <w:rsid w:val="00B00B5B"/>
    <w:rsid w:val="00B25878"/>
    <w:rsid w:val="00B32220"/>
    <w:rsid w:val="00B57C7A"/>
    <w:rsid w:val="00B57EBE"/>
    <w:rsid w:val="00B67E3E"/>
    <w:rsid w:val="00B81EA8"/>
    <w:rsid w:val="00B97746"/>
    <w:rsid w:val="00BA4DF0"/>
    <w:rsid w:val="00BB0F0E"/>
    <w:rsid w:val="00BB5732"/>
    <w:rsid w:val="00BC18CA"/>
    <w:rsid w:val="00BD0001"/>
    <w:rsid w:val="00C07860"/>
    <w:rsid w:val="00C321D6"/>
    <w:rsid w:val="00C60666"/>
    <w:rsid w:val="00C7566B"/>
    <w:rsid w:val="00C856A8"/>
    <w:rsid w:val="00CB30F7"/>
    <w:rsid w:val="00CD7023"/>
    <w:rsid w:val="00CE0B58"/>
    <w:rsid w:val="00CE1CC3"/>
    <w:rsid w:val="00D0132F"/>
    <w:rsid w:val="00D124D1"/>
    <w:rsid w:val="00D23EEC"/>
    <w:rsid w:val="00D424CF"/>
    <w:rsid w:val="00D56CFF"/>
    <w:rsid w:val="00D82009"/>
    <w:rsid w:val="00D86AFE"/>
    <w:rsid w:val="00D94AAC"/>
    <w:rsid w:val="00DC0E4F"/>
    <w:rsid w:val="00DF33BD"/>
    <w:rsid w:val="00E001A4"/>
    <w:rsid w:val="00E6549F"/>
    <w:rsid w:val="00E9758B"/>
    <w:rsid w:val="00EB28F3"/>
    <w:rsid w:val="00EB685F"/>
    <w:rsid w:val="00EC0C00"/>
    <w:rsid w:val="00EE3AF5"/>
    <w:rsid w:val="00EE750F"/>
    <w:rsid w:val="00EF19C6"/>
    <w:rsid w:val="00EF25A4"/>
    <w:rsid w:val="00F02E80"/>
    <w:rsid w:val="00F127C5"/>
    <w:rsid w:val="00F12B67"/>
    <w:rsid w:val="00F17CAF"/>
    <w:rsid w:val="00F17F9D"/>
    <w:rsid w:val="00F74A77"/>
    <w:rsid w:val="00F9468C"/>
    <w:rsid w:val="00FC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5D936"/>
  <w15:chartTrackingRefBased/>
  <w15:docId w15:val="{1D8A234C-686F-4087-805C-6E8678EA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17CAF"/>
  </w:style>
  <w:style w:type="paragraph" w:styleId="Header">
    <w:name w:val="header"/>
    <w:basedOn w:val="Normal"/>
    <w:link w:val="HeaderChar"/>
    <w:uiPriority w:val="99"/>
    <w:unhideWhenUsed/>
    <w:rsid w:val="00771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3B7"/>
  </w:style>
  <w:style w:type="paragraph" w:styleId="Footer">
    <w:name w:val="footer"/>
    <w:basedOn w:val="Normal"/>
    <w:link w:val="FooterChar"/>
    <w:uiPriority w:val="99"/>
    <w:unhideWhenUsed/>
    <w:rsid w:val="00771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3B7"/>
  </w:style>
  <w:style w:type="character" w:styleId="Hyperlink">
    <w:name w:val="Hyperlink"/>
    <w:basedOn w:val="DefaultParagraphFont"/>
    <w:uiPriority w:val="99"/>
    <w:unhideWhenUsed/>
    <w:rsid w:val="00B67E3E"/>
    <w:rPr>
      <w:color w:val="0563C1" w:themeColor="hyperlink"/>
      <w:u w:val="single"/>
    </w:rPr>
  </w:style>
  <w:style w:type="table" w:styleId="GridTable4">
    <w:name w:val="Grid Table 4"/>
    <w:basedOn w:val="TableNormal"/>
    <w:uiPriority w:val="49"/>
    <w:rsid w:val="00A40E9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4C76C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EE7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9</Pages>
  <Words>2008</Words>
  <Characters>11447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1366</dc:creator>
  <cp:keywords/>
  <dc:description/>
  <cp:lastModifiedBy>DELL</cp:lastModifiedBy>
  <cp:revision>75</cp:revision>
  <cp:lastPrinted>2024-07-11T05:10:00Z</cp:lastPrinted>
  <dcterms:created xsi:type="dcterms:W3CDTF">2024-01-05T08:55:00Z</dcterms:created>
  <dcterms:modified xsi:type="dcterms:W3CDTF">2025-06-18T04:50:00Z</dcterms:modified>
</cp:coreProperties>
</file>