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4D0" w14:textId="4431AE87" w:rsidR="00050191" w:rsidRPr="001E5507" w:rsidRDefault="00050191" w:rsidP="00050191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2233B9E" wp14:editId="17ED68D5">
            <wp:extent cx="6176645" cy="2466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5"/>
        <w:tblpPr w:leftFromText="180" w:rightFromText="180" w:vertAnchor="text" w:horzAnchor="margin" w:tblpY="1451"/>
        <w:tblW w:w="99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60"/>
        <w:gridCol w:w="3260"/>
        <w:gridCol w:w="3398"/>
      </w:tblGrid>
      <w:tr w:rsidR="001E5507" w:rsidRPr="001E5507" w14:paraId="7A6687CD" w14:textId="77777777" w:rsidTr="00612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18067"/>
              <w:left w:val="single" w:sz="4" w:space="0" w:color="A18067"/>
              <w:bottom w:val="single" w:sz="4" w:space="0" w:color="A18067"/>
            </w:tcBorders>
            <w:shd w:val="clear" w:color="auto" w:fill="996633"/>
            <w:vAlign w:val="center"/>
          </w:tcPr>
          <w:p w14:paraId="04AA3351" w14:textId="77777777" w:rsidR="001E5507" w:rsidRPr="001E5507" w:rsidRDefault="001E5507" w:rsidP="001E5507">
            <w:pPr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>ราคาผู้ใหญ่ / เด็ก</w:t>
            </w:r>
          </w:p>
        </w:tc>
        <w:tc>
          <w:tcPr>
            <w:tcW w:w="3260" w:type="dxa"/>
            <w:tcBorders>
              <w:top w:val="single" w:sz="4" w:space="0" w:color="A18067"/>
              <w:bottom w:val="single" w:sz="4" w:space="0" w:color="A18067"/>
            </w:tcBorders>
            <w:shd w:val="clear" w:color="auto" w:fill="996633"/>
            <w:vAlign w:val="center"/>
          </w:tcPr>
          <w:p w14:paraId="107F549D" w14:textId="05ADDF0C" w:rsidR="001E5507" w:rsidRPr="001E5507" w:rsidRDefault="001E5507" w:rsidP="001E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sz w:val="36"/>
                <w:szCs w:val="36"/>
              </w:rPr>
            </w:pP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>สิงหาคม</w:t>
            </w: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– </w:t>
            </w: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>ธันวา</w:t>
            </w: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คม </w:t>
            </w:r>
            <w:r w:rsidRPr="001E5507">
              <w:rPr>
                <w:rFonts w:ascii="TH Sarabun New" w:hAnsi="TH Sarabun New" w:cs="TH Sarabun New"/>
                <w:sz w:val="36"/>
                <w:szCs w:val="36"/>
              </w:rPr>
              <w:t>67</w:t>
            </w:r>
          </w:p>
        </w:tc>
        <w:tc>
          <w:tcPr>
            <w:tcW w:w="3398" w:type="dxa"/>
            <w:tcBorders>
              <w:top w:val="single" w:sz="4" w:space="0" w:color="A18067"/>
              <w:bottom w:val="single" w:sz="4" w:space="0" w:color="A18067"/>
              <w:right w:val="single" w:sz="4" w:space="0" w:color="A18067"/>
            </w:tcBorders>
            <w:shd w:val="clear" w:color="auto" w:fill="996633"/>
            <w:vAlign w:val="center"/>
          </w:tcPr>
          <w:p w14:paraId="7FDDC89F" w14:textId="77777777" w:rsidR="001E5507" w:rsidRPr="001E5507" w:rsidRDefault="001E5507" w:rsidP="001E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>ราคาผู้ใหญ่ / เด็ก</w:t>
            </w:r>
          </w:p>
        </w:tc>
      </w:tr>
      <w:tr w:rsidR="001E5507" w:rsidRPr="001E5507" w14:paraId="75178ABE" w14:textId="77777777" w:rsidTr="00612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18067"/>
            </w:tcBorders>
            <w:shd w:val="clear" w:color="auto" w:fill="E6CDB4"/>
            <w:vAlign w:val="center"/>
          </w:tcPr>
          <w:p w14:paraId="4A74B00B" w14:textId="77777777" w:rsidR="001E5507" w:rsidRPr="001E5507" w:rsidRDefault="001E5507" w:rsidP="001E5507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1E5507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4</w:t>
            </w:r>
            <w:r w:rsidRPr="001E550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260" w:type="dxa"/>
            <w:tcBorders>
              <w:top w:val="single" w:sz="4" w:space="0" w:color="A18067"/>
            </w:tcBorders>
            <w:shd w:val="clear" w:color="auto" w:fill="E6CDB4"/>
            <w:vAlign w:val="center"/>
          </w:tcPr>
          <w:p w14:paraId="7992777A" w14:textId="77777777" w:rsidR="001E5507" w:rsidRPr="001E5507" w:rsidRDefault="001E5507" w:rsidP="001E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6"/>
                <w:szCs w:val="36"/>
                <w:cs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7,9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398" w:type="dxa"/>
            <w:tcBorders>
              <w:top w:val="single" w:sz="4" w:space="0" w:color="A18067"/>
            </w:tcBorders>
            <w:shd w:val="clear" w:color="auto" w:fill="E6CDB4"/>
            <w:vAlign w:val="center"/>
          </w:tcPr>
          <w:p w14:paraId="02FE693A" w14:textId="77777777" w:rsidR="001E5507" w:rsidRPr="001E5507" w:rsidRDefault="001E5507" w:rsidP="001E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1E5507" w:rsidRPr="001E5507" w14:paraId="5F27CA39" w14:textId="77777777" w:rsidTr="001E5507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shd w:val="clear" w:color="auto" w:fill="E6CDB4"/>
            <w:vAlign w:val="center"/>
          </w:tcPr>
          <w:p w14:paraId="23328F77" w14:textId="77777777" w:rsidR="001E5507" w:rsidRPr="001E5507" w:rsidRDefault="001E5507" w:rsidP="001E5507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</w:pPr>
            <w:r w:rsidRPr="001E5507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5 – 6</w:t>
            </w:r>
            <w:r w:rsidRPr="001E550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260" w:type="dxa"/>
            <w:shd w:val="clear" w:color="auto" w:fill="E6CDB4"/>
            <w:vAlign w:val="center"/>
          </w:tcPr>
          <w:p w14:paraId="65B69D1F" w14:textId="77777777" w:rsidR="001E5507" w:rsidRPr="001E5507" w:rsidRDefault="001E5507" w:rsidP="001E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398" w:type="dxa"/>
            <w:shd w:val="clear" w:color="auto" w:fill="E6CDB4"/>
            <w:vAlign w:val="center"/>
          </w:tcPr>
          <w:p w14:paraId="29B6A6C0" w14:textId="77777777" w:rsidR="001E5507" w:rsidRPr="001E5507" w:rsidRDefault="001E5507" w:rsidP="001E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1E5507" w:rsidRPr="001E5507" w14:paraId="4E57F1CF" w14:textId="77777777" w:rsidTr="001E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shd w:val="clear" w:color="auto" w:fill="E6CDB4"/>
            <w:vAlign w:val="center"/>
          </w:tcPr>
          <w:p w14:paraId="1485C892" w14:textId="77777777" w:rsidR="001E5507" w:rsidRPr="001E5507" w:rsidRDefault="001E5507" w:rsidP="001E5507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</w:pPr>
            <w:r w:rsidRPr="001E5507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7 – 10 ท่าน</w:t>
            </w:r>
          </w:p>
        </w:tc>
        <w:tc>
          <w:tcPr>
            <w:tcW w:w="3260" w:type="dxa"/>
            <w:shd w:val="clear" w:color="auto" w:fill="E6CDB4"/>
            <w:vAlign w:val="center"/>
          </w:tcPr>
          <w:p w14:paraId="6B6C5709" w14:textId="77777777" w:rsidR="001E5507" w:rsidRPr="001E5507" w:rsidRDefault="001E5507" w:rsidP="001E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14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,900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3398" w:type="dxa"/>
            <w:shd w:val="clear" w:color="auto" w:fill="E6CDB4"/>
            <w:vAlign w:val="center"/>
          </w:tcPr>
          <w:p w14:paraId="3653F7D8" w14:textId="77777777" w:rsidR="001E5507" w:rsidRPr="001E5507" w:rsidRDefault="001E5507" w:rsidP="001E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10143FD" w14:textId="22E1A523" w:rsidR="001E5507" w:rsidRPr="001E5507" w:rsidRDefault="001E5507" w:rsidP="00050191">
      <w:pPr>
        <w:spacing w:line="240" w:lineRule="auto"/>
        <w:rPr>
          <w:rFonts w:ascii="TH Sarabun New" w:hAnsi="TH Sarabun New" w:cs="TH Sarabun New"/>
          <w:sz w:val="32"/>
          <w:szCs w:val="32"/>
          <w:cs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86A336E" wp14:editId="4F380416">
                <wp:extent cx="6058894" cy="800100"/>
                <wp:effectExtent l="0" t="0" r="0" b="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894" cy="800100"/>
                        </a:xfrm>
                        <a:prstGeom prst="rect">
                          <a:avLst/>
                        </a:prstGeom>
                        <a:solidFill>
                          <a:srgbClr val="E6CD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30B97" w14:textId="77777777" w:rsidR="001E5507" w:rsidRPr="002E5895" w:rsidRDefault="001E5507" w:rsidP="001E550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สะบายดี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บินสบาย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สบาย</w:t>
                            </w:r>
                          </w:p>
                          <w:p w14:paraId="51D08E26" w14:textId="77777777" w:rsidR="001E5507" w:rsidRPr="002E5895" w:rsidRDefault="001E5507" w:rsidP="001E550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ราคาไม่รวมค่าตั๋วเครื่องบิน กรุงเทพฯ – หลวงพระบาง // เวียงจันทน์ – กรุงเทพฯ</w:t>
                            </w:r>
                          </w:p>
                          <w:p w14:paraId="48EA3008" w14:textId="77777777" w:rsidR="001E5507" w:rsidRDefault="001E5507" w:rsidP="001E55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6A336E" id="Rectangle 12" o:spid="_x0000_s1026" style="width:477.1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" fillcolor="#e6cdb4" stroked="f" strokeweight="1pt">
                <v:textbox>
                  <w:txbxContent>
                    <w:p w14:paraId="4AB30B97" w14:textId="77777777" w:rsidR="001E5507" w:rsidRPr="002E5895" w:rsidRDefault="001E5507" w:rsidP="001E550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สะบายดี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บินสบาย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สบาย</w:t>
                      </w:r>
                    </w:p>
                    <w:p w14:paraId="51D08E26" w14:textId="77777777" w:rsidR="001E5507" w:rsidRPr="002E5895" w:rsidRDefault="001E5507" w:rsidP="001E550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ราคาไม่รวมค่าตั๋วเครื่องบิน กรุงเทพฯ – หลวงพระบาง // เวียงจันทน์ – กรุงเทพฯ</w:t>
                      </w:r>
                    </w:p>
                    <w:p w14:paraId="48EA3008" w14:textId="77777777" w:rsidR="001E5507" w:rsidRDefault="001E5507" w:rsidP="001E550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7"/>
        <w:gridCol w:w="4750"/>
        <w:gridCol w:w="615"/>
        <w:gridCol w:w="737"/>
        <w:gridCol w:w="700"/>
        <w:gridCol w:w="2294"/>
      </w:tblGrid>
      <w:tr w:rsidR="00B57EBE" w:rsidRPr="001E5507" w14:paraId="175F452D" w14:textId="77777777" w:rsidTr="001E5507">
        <w:trPr>
          <w:trHeight w:val="570"/>
          <w:jc w:val="center"/>
        </w:trPr>
        <w:tc>
          <w:tcPr>
            <w:tcW w:w="82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6CDE4801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0" w:name="_Hlk171589126"/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</w:p>
        </w:tc>
        <w:tc>
          <w:tcPr>
            <w:tcW w:w="475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67D4A4D" w14:textId="3E8A1190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กำหนดการ</w:t>
            </w:r>
          </w:p>
        </w:tc>
        <w:tc>
          <w:tcPr>
            <w:tcW w:w="61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F9820CC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เช้า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7A2F0E1E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เที่ยง</w:t>
            </w:r>
          </w:p>
        </w:tc>
        <w:tc>
          <w:tcPr>
            <w:tcW w:w="70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7A3D9732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เย็น</w:t>
            </w:r>
          </w:p>
        </w:tc>
        <w:tc>
          <w:tcPr>
            <w:tcW w:w="229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7DE5493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2E16BD" w:rsidRPr="001E5507" w14:paraId="43CC8267" w14:textId="77777777" w:rsidTr="001E5507">
        <w:trPr>
          <w:trHeight w:hRule="exact" w:val="764"/>
          <w:jc w:val="center"/>
        </w:trPr>
        <w:tc>
          <w:tcPr>
            <w:tcW w:w="82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CED848C" w14:textId="77777777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28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1</w:t>
            </w:r>
          </w:p>
        </w:tc>
        <w:tc>
          <w:tcPr>
            <w:tcW w:w="475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7F02C759" w14:textId="0514E53F" w:rsidR="002E16BD" w:rsidRPr="001E5507" w:rsidRDefault="002E16BD" w:rsidP="002E16BD">
            <w:pPr>
              <w:keepNext/>
              <w:spacing w:after="0" w:line="240" w:lineRule="auto"/>
              <w:jc w:val="thaiDistribute"/>
              <w:outlineLvl w:val="3"/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</w:pPr>
            <w:r w:rsidRPr="001E5507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หลวงพระบาง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val="x-none"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bookmarkStart w:id="1" w:name="_Hlk120487637"/>
            <w:bookmarkStart w:id="2" w:name="_Hlk120545195"/>
            <w:r w:rsidRPr="001E5507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>น</w:t>
            </w:r>
            <w:bookmarkEnd w:id="1"/>
            <w:r w:rsidRPr="001E5507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้ำตกตาดกวางสี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1E5507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ตลาดมืด</w:t>
            </w:r>
            <w:bookmarkEnd w:id="2"/>
          </w:p>
        </w:tc>
        <w:tc>
          <w:tcPr>
            <w:tcW w:w="61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8A68F07" w14:textId="54BEA135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18C9D663" w14:textId="4BF3A866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12325B73" w14:textId="017C45D4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29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5CF0A533" w14:textId="77777777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SADA HOTEL </w:t>
            </w:r>
          </w:p>
          <w:p w14:paraId="30EB0932" w14:textId="70894388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2E16BD" w:rsidRPr="001E5507" w14:paraId="20EF91F0" w14:textId="77777777" w:rsidTr="001E5507">
        <w:trPr>
          <w:trHeight w:hRule="exact" w:val="846"/>
          <w:jc w:val="center"/>
        </w:trPr>
        <w:tc>
          <w:tcPr>
            <w:tcW w:w="82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17B38EF3" w14:textId="77777777" w:rsidR="002E16BD" w:rsidRPr="001E5507" w:rsidRDefault="002E16BD" w:rsidP="002E16BD">
            <w:pPr>
              <w:spacing w:after="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2</w:t>
            </w:r>
          </w:p>
        </w:tc>
        <w:tc>
          <w:tcPr>
            <w:tcW w:w="475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5E7FB879" w14:textId="31681D53" w:rsidR="002E16BD" w:rsidRPr="001E5507" w:rsidRDefault="002E16BD" w:rsidP="002E16BD">
            <w:pPr>
              <w:spacing w:after="0" w:line="240" w:lineRule="auto"/>
              <w:jc w:val="thaiDistribute"/>
              <w:outlineLvl w:val="0"/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bookmarkStart w:id="3" w:name="_Hlk120546124"/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ตักบาตรข้าวเหนียว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>–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 xml:space="preserve">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ตลาดเช้า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>–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 บ้านซ่างไห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>–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 ถ้ำติ่ง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>–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 วัดวิชุนราช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>–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วัดเชียงทอง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 xml:space="preserve">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</w:rPr>
              <w:t>–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 ล่องเรือชมพระอาทิตย์ตกดิน</w:t>
            </w:r>
            <w:bookmarkEnd w:id="3"/>
          </w:p>
        </w:tc>
        <w:tc>
          <w:tcPr>
            <w:tcW w:w="61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64D4DCA3" w14:textId="79CB2ABC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55213B85" w14:textId="0991CCD2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76F54324" w14:textId="61DE47B0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29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065BBCAA" w14:textId="77777777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SADA HOTEL </w:t>
            </w:r>
          </w:p>
          <w:p w14:paraId="3A1DB683" w14:textId="0861677B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2E16BD" w:rsidRPr="001E5507" w14:paraId="6F179302" w14:textId="77777777" w:rsidTr="001E5507">
        <w:trPr>
          <w:trHeight w:hRule="exact" w:val="1141"/>
          <w:jc w:val="center"/>
        </w:trPr>
        <w:tc>
          <w:tcPr>
            <w:tcW w:w="82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1BE6F91" w14:textId="77777777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28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3</w:t>
            </w:r>
          </w:p>
        </w:tc>
        <w:tc>
          <w:tcPr>
            <w:tcW w:w="475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1CADD2D" w14:textId="5452F930" w:rsidR="002E16BD" w:rsidRPr="001E5507" w:rsidRDefault="002E16BD" w:rsidP="002E16BD">
            <w:pPr>
              <w:keepNext/>
              <w:spacing w:after="0" w:line="240" w:lineRule="auto"/>
              <w:jc w:val="thaiDistribute"/>
              <w:outlineLvl w:val="3"/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</w:pPr>
            <w:bookmarkStart w:id="4" w:name="_Hlk120546883"/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val="x-none" w:eastAsia="zh-CN"/>
              </w:rPr>
              <w:t xml:space="preserve">พระธาตุพูสี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lang w:eastAsia="zh-CN"/>
              </w:rPr>
              <w:t>–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</w:t>
            </w:r>
            <w:bookmarkEnd w:id="4"/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>พระราชวังเก่า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>– รถไฟความเร็วสูง – วังเวียง  – ถ้ำนางฟ้า – สะพานแขวนสีฟ้า –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>นั่งเรือหางยาวล่องแม่น้ำซอง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>–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ถนนคนเดิน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>–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ถนนโรตี</w:t>
            </w:r>
          </w:p>
        </w:tc>
        <w:tc>
          <w:tcPr>
            <w:tcW w:w="61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7E93D678" w14:textId="398B6D08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0897B29B" w14:textId="721ACECD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EABA546" w14:textId="0B604A40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29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697200E5" w14:textId="3BC44EF7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>AMARI</w:t>
            </w:r>
          </w:p>
          <w:p w14:paraId="59F03469" w14:textId="1BCB831F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2E16BD" w:rsidRPr="001E5507" w14:paraId="064E32FB" w14:textId="77777777" w:rsidTr="001E5507">
        <w:trPr>
          <w:trHeight w:hRule="exact" w:val="1377"/>
          <w:jc w:val="center"/>
        </w:trPr>
        <w:tc>
          <w:tcPr>
            <w:tcW w:w="82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766F9F05" w14:textId="77777777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28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4</w:t>
            </w:r>
          </w:p>
        </w:tc>
        <w:tc>
          <w:tcPr>
            <w:tcW w:w="475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3348737" w14:textId="34509C73" w:rsidR="002E16BD" w:rsidRPr="001E5507" w:rsidRDefault="002E16BD" w:rsidP="002E16BD">
            <w:pPr>
              <w:keepNext/>
              <w:spacing w:after="0" w:line="240" w:lineRule="auto"/>
              <w:jc w:val="thaiDistribute"/>
              <w:outlineLvl w:val="3"/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lang w:eastAsia="zh-CN"/>
              </w:rPr>
            </w:pPr>
            <w:bookmarkStart w:id="5" w:name="_Hlk120517903"/>
            <w:proofErr w:type="spellStart"/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>บลู</w:t>
            </w:r>
            <w:proofErr w:type="spellEnd"/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ลากูน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วังเวียง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เวียงจันทน์(ทางด่วน)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bookmarkEnd w:id="5"/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>พระธาตุหลวง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lang w:eastAsia="zh-CN"/>
              </w:rPr>
              <w:t>–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ประตูชัย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lang w:eastAsia="zh-CN"/>
              </w:rPr>
              <w:t>–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>หอพระแก้ว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>– วัดศรีเมือง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 </w:t>
            </w:r>
            <w:r w:rsidRPr="001E5507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28"/>
                <w:cs/>
                <w:lang w:eastAsia="zh-CN"/>
              </w:rPr>
              <w:t>– สนามบินเวียงจันทน์</w:t>
            </w:r>
          </w:p>
        </w:tc>
        <w:tc>
          <w:tcPr>
            <w:tcW w:w="61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01342153" w14:textId="7FC9A716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47EF268C" w14:textId="2B9ED70D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CA6A7F2" w14:textId="1CEF6167" w:rsidR="002E16BD" w:rsidRPr="00891A85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hint="cs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6085C11C" w14:textId="77777777" w:rsidR="002E16BD" w:rsidRPr="001E5507" w:rsidRDefault="002E16BD" w:rsidP="002E16BD">
            <w:pPr>
              <w:spacing w:after="0" w:line="240" w:lineRule="auto"/>
              <w:rPr>
                <w:rFonts w:ascii="TH Sarabun New" w:eastAsiaTheme="minorEastAsia" w:hAnsi="TH Sarabun New" w:cs="TH Sarabun New"/>
                <w:sz w:val="28"/>
              </w:rPr>
            </w:pPr>
          </w:p>
        </w:tc>
      </w:tr>
      <w:tr w:rsidR="00B97746" w:rsidRPr="001E5507" w14:paraId="704BFAAF" w14:textId="77777777" w:rsidTr="001E5507">
        <w:trPr>
          <w:trHeight w:hRule="exact" w:val="547"/>
          <w:jc w:val="center"/>
        </w:trPr>
        <w:tc>
          <w:tcPr>
            <w:tcW w:w="9923" w:type="dxa"/>
            <w:gridSpan w:val="6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01067891" w14:textId="422D44DD" w:rsidR="00702AF7" w:rsidRPr="001E5507" w:rsidRDefault="00B97746" w:rsidP="00050191">
            <w:pPr>
              <w:spacing w:after="0" w:line="240" w:lineRule="auto"/>
              <w:jc w:val="center"/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กรุณาเตรียมค่าทิปไกด์และคนขับรถ จำนวนเงิน </w:t>
            </w:r>
            <w:r w:rsidR="005B2C95"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lang w:eastAsia="zh-CN"/>
              </w:rPr>
              <w:t>1,0</w:t>
            </w:r>
            <w:r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lang w:eastAsia="zh-CN"/>
              </w:rPr>
              <w:t>00</w:t>
            </w:r>
            <w:r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 บาท/คน ตลอดการเดินทาง</w:t>
            </w:r>
          </w:p>
        </w:tc>
      </w:tr>
      <w:bookmarkEnd w:id="0"/>
    </w:tbl>
    <w:p w14:paraId="41D6C0B5" w14:textId="77777777" w:rsidR="002E5895" w:rsidRPr="001E5507" w:rsidRDefault="002E5895" w:rsidP="00050191">
      <w:pPr>
        <w:spacing w:line="240" w:lineRule="auto"/>
        <w:jc w:val="center"/>
        <w:rPr>
          <w:rStyle w:val="apple-converted-space"/>
          <w:rFonts w:ascii="TH Sarabun New" w:hAnsi="TH Sarabun New" w:cs="TH Sarabun New"/>
          <w:sz w:val="52"/>
          <w:szCs w:val="52"/>
        </w:rPr>
      </w:pPr>
    </w:p>
    <w:p w14:paraId="20110163" w14:textId="512CE194" w:rsidR="00D86AFE" w:rsidRPr="001E5507" w:rsidRDefault="00D86AFE" w:rsidP="00050191">
      <w:pPr>
        <w:spacing w:line="240" w:lineRule="auto"/>
        <w:jc w:val="center"/>
        <w:rPr>
          <w:rStyle w:val="apple-converted-space"/>
          <w:rFonts w:ascii="TH Sarabun New" w:hAnsi="TH Sarabun New" w:cs="TH Sarabun New"/>
          <w:sz w:val="52"/>
          <w:szCs w:val="52"/>
        </w:rPr>
      </w:pPr>
      <w:r w:rsidRPr="001E5507">
        <w:rPr>
          <w:rFonts w:ascii="TH Sarabun New" w:hAnsi="TH Sarabun New" w:cs="TH Sarabun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3EBA9D9D" wp14:editId="37FDAC6C">
                <wp:extent cx="2562225" cy="461175"/>
                <wp:effectExtent l="0" t="0" r="9525" b="0"/>
                <wp:docPr id="737908200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61175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F8163" w14:textId="77777777" w:rsidR="00D86AFE" w:rsidRPr="001E5507" w:rsidRDefault="00D86AFE" w:rsidP="001E550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507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BA9D9D" id="Rounded Rectangle 8" o:spid="_x0000_s1027" style="width:201.75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" fillcolor="#a18067" stroked="f">
                <v:textbox>
                  <w:txbxContent>
                    <w:p w14:paraId="7F9F8163" w14:textId="77777777" w:rsidR="00D86AFE" w:rsidRPr="001E5507" w:rsidRDefault="00D86AFE" w:rsidP="001E550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507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9D8526" w14:textId="77777777" w:rsidR="00D86AFE" w:rsidRPr="001E5507" w:rsidRDefault="00D86AFE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609C9D7" wp14:editId="4090F813">
                <wp:extent cx="495300" cy="749300"/>
                <wp:effectExtent l="0" t="0" r="0" b="0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EFBB8" w14:textId="77777777" w:rsidR="00D86AFE" w:rsidRPr="00802270" w:rsidRDefault="00D86AFE" w:rsidP="00D86AFE">
                            <w:pPr>
                              <w:spacing w:after="0"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270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09C9D7" id="Rectangle 9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" fillcolor="#ccbaac" stroked="f" strokeweight="1pt">
                <v:stroke joinstyle="miter"/>
                <v:textbox>
                  <w:txbxContent>
                    <w:p w14:paraId="476EFBB8" w14:textId="77777777" w:rsidR="00D86AFE" w:rsidRPr="00802270" w:rsidRDefault="00D86AFE" w:rsidP="00D86AFE">
                      <w:pPr>
                        <w:spacing w:after="0"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270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489C8DF" wp14:editId="4A27C3E8">
                <wp:extent cx="266700" cy="749300"/>
                <wp:effectExtent l="0" t="0" r="0" b="0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5618B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89C8DF" 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" fillcolor="#a18067" stroked="f" strokeweight="1pt">
                <v:stroke joinstyle="miter"/>
                <v:textbox>
                  <w:txbxContent>
                    <w:p w14:paraId="4575618B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594AAC9" wp14:editId="3467AC98">
                <wp:extent cx="5324475" cy="755650"/>
                <wp:effectExtent l="0" t="0" r="9525" b="63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4D4C0" w14:textId="38EE4CAF" w:rsidR="00D86AFE" w:rsidRPr="00802270" w:rsidRDefault="00802270" w:rsidP="00D86AFE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270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หลวงพระบาง  – น้ำตกตาดกวางสี – ตลาดมืด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94AAC9" id="_x0000_s1030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" fillcolor="#ccbaac" stroked="f" strokeweight="1pt">
                <v:stroke joinstyle="miter"/>
                <v:textbox>
                  <w:txbxContent>
                    <w:p w14:paraId="09A4D4C0" w14:textId="38EE4CAF" w:rsidR="00D86AFE" w:rsidRPr="00802270" w:rsidRDefault="00802270" w:rsidP="00D86AFE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270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หลวงพระบาง  – น้ำตกตาดกวางสี – ตลาดมืด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6A6612" w14:textId="6EC442B8" w:rsidR="00C321D6" w:rsidRPr="001E5507" w:rsidRDefault="007E2646" w:rsidP="00050191">
      <w:pPr>
        <w:spacing w:after="0" w:line="240" w:lineRule="auto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  <w:t>………..</w:t>
      </w: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  <w:tab/>
      </w:r>
      <w:r w:rsidR="00EB685F"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คณะเดินทางถึง </w:t>
      </w:r>
      <w:r w:rsidRPr="001E5507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>ท่าอากาศยานนานาชาติหลวงพระบาง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รับสัมภาระเรียบร้อยแล้ว เจ้าหน้าที่</w:t>
      </w:r>
    </w:p>
    <w:p w14:paraId="7D26D209" w14:textId="05862967" w:rsidR="001D7F31" w:rsidRPr="001E5507" w:rsidRDefault="007E2646" w:rsidP="00802270">
      <w:pPr>
        <w:spacing w:after="0" w:line="240" w:lineRule="auto"/>
        <w:ind w:left="720" w:firstLine="720"/>
        <w:rPr>
          <w:rFonts w:ascii="TH Sarabun New" w:eastAsiaTheme="minorEastAsia" w:hAnsi="TH Sarabun New" w:cs="TH Sarabun New"/>
          <w:color w:val="FF6B35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คอยให้การต้อนรับคณะที่จุดนัดหมาย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F17CAF" w:rsidRPr="001E5507">
        <w:rPr>
          <w:rFonts w:ascii="TH Sarabun New" w:eastAsiaTheme="minorEastAsia" w:hAnsi="TH Sarabun New" w:cs="TH Sarabun New"/>
          <w:color w:val="FF6B35"/>
          <w:sz w:val="32"/>
          <w:szCs w:val="32"/>
        </w:rPr>
        <w:tab/>
      </w:r>
      <w:r w:rsidR="002659F6" w:rsidRPr="001E5507">
        <w:rPr>
          <w:rFonts w:ascii="TH Sarabun New" w:eastAsia="AngsanaUPC" w:hAnsi="TH Sarabun New" w:cs="TH Sarabun New"/>
          <w:bCs/>
          <w:color w:val="FF6B35"/>
          <w:sz w:val="32"/>
          <w:szCs w:val="32"/>
          <w:cs/>
        </w:rPr>
        <w:tab/>
      </w:r>
      <w:r w:rsidR="002659F6" w:rsidRPr="001E5507">
        <w:rPr>
          <w:rFonts w:ascii="TH Sarabun New" w:eastAsia="AngsanaUPC" w:hAnsi="TH Sarabun New" w:cs="TH Sarabun New"/>
          <w:bCs/>
          <w:color w:val="FF6B35"/>
          <w:sz w:val="32"/>
          <w:szCs w:val="32"/>
          <w:cs/>
        </w:rPr>
        <w:tab/>
      </w:r>
      <w:r w:rsidR="002659F6" w:rsidRPr="001E5507">
        <w:rPr>
          <w:rFonts w:ascii="TH Sarabun New" w:eastAsia="AngsanaUPC" w:hAnsi="TH Sarabun New" w:cs="TH Sarabun New"/>
          <w:bCs/>
          <w:color w:val="FF6B35"/>
          <w:sz w:val="32"/>
          <w:szCs w:val="32"/>
          <w:cs/>
        </w:rPr>
        <w:tab/>
      </w:r>
    </w:p>
    <w:p w14:paraId="28452E9B" w14:textId="1919956D" w:rsidR="007713B7" w:rsidRPr="001E5507" w:rsidRDefault="007713B7" w:rsidP="00050191">
      <w:pPr>
        <w:tabs>
          <w:tab w:val="left" w:pos="142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3A2899" w:rsidRPr="001E5507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="002659F6" w:rsidRPr="001E5507">
        <w:rPr>
          <w:rFonts w:ascii="TH Sarabun New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รับประทานอาหารกลางวัน ณ ร้านอาหาร</w:t>
      </w:r>
    </w:p>
    <w:p w14:paraId="4A885EAD" w14:textId="77777777" w:rsidR="00802270" w:rsidRPr="001E5507" w:rsidRDefault="00802270" w:rsidP="00802270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bCs/>
          <w:color w:val="FF6B35"/>
          <w:sz w:val="32"/>
          <w:szCs w:val="32"/>
        </w:rPr>
      </w:pPr>
      <w:r w:rsidRPr="001E5507"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39136" behindDoc="1" locked="0" layoutInCell="1" allowOverlap="1" wp14:anchorId="225B388A" wp14:editId="5879F5CB">
            <wp:simplePos x="0" y="0"/>
            <wp:positionH relativeFrom="margin">
              <wp:align>right</wp:align>
            </wp:positionH>
            <wp:positionV relativeFrom="paragraph">
              <wp:posOffset>244751</wp:posOffset>
            </wp:positionV>
            <wp:extent cx="2443480" cy="16287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ang-si-waterfall-luang-praba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3B7"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บ่าย</w:t>
      </w:r>
      <w:r w:rsidR="00F17F9D"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น้ำตกตาดกวางสี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ห่างจากเมืองหลวงพระบางประมาณ </w:t>
      </w:r>
      <w:r w:rsidRPr="001E5507">
        <w:rPr>
          <w:rFonts w:ascii="TH Sarabun New" w:eastAsiaTheme="minorEastAsia" w:hAnsi="TH Sarabun New" w:cs="TH Sarabun New"/>
          <w:color w:val="0D0D0D" w:themeColor="text1" w:themeTint="F2"/>
          <w:sz w:val="32"/>
          <w:szCs w:val="32"/>
          <w:lang w:eastAsia="zh-CN"/>
        </w:rPr>
        <w:t>30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กม. ผ่านหมู่บ้านชนบทริมสองข้างทาง ชมความงดงามของน้ำตก ซึ่งเป็นน้ำตกที่สูงราว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 xml:space="preserve">70-80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เมตร ถือเป็นน้ำตกที่สวยที่สุดในหลวงพระบาง โดยมีสายน้ำที่ลดหลั่นผ่านชั้นหินปูนลงสู่แอ่งน้ำที่สดใส มีทางเดินลัดเลาะขึ้นไปสู่ชั้นบนเพื่อชมความงามอีกมุมหนึ่งของน้ำตก อิสระให้ท่านดื่ม</w:t>
      </w:r>
      <w:proofErr w:type="spellStart"/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ดํ่า</w:t>
      </w:r>
      <w:proofErr w:type="spellEnd"/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กับธรรมชาติ เล่นน้ำ บันทึกภาพอันประทับใจ</w:t>
      </w:r>
    </w:p>
    <w:p w14:paraId="3E2DEA0C" w14:textId="68FFD48D" w:rsidR="007713B7" w:rsidRPr="001E5507" w:rsidRDefault="007713B7" w:rsidP="00802270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 ณ ร้าน</w:t>
      </w:r>
      <w:r w:rsidR="002815A6" w:rsidRPr="001E5507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2815A6" w:rsidRPr="001E5507">
        <w:rPr>
          <w:rFonts w:ascii="TH Sarabun New" w:eastAsia="AngsanaUPC" w:hAnsi="TH Sarabun New" w:cs="TH Sarabun New"/>
          <w:bCs/>
          <w:sz w:val="32"/>
          <w:szCs w:val="32"/>
        </w:rPr>
        <w:t>Beat Cafe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proofErr w:type="spellStart"/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ซิ้น</w:t>
      </w:r>
      <w:proofErr w:type="spellEnd"/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ดาด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เมืองหลวงพระบาง</w:t>
      </w:r>
      <w:r w:rsidR="005068A8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(หมูกระท</w:t>
      </w:r>
      <w:r w:rsidR="005068A8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ะ</w:t>
      </w:r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หลวงพระบาง)</w:t>
      </w:r>
    </w:p>
    <w:p w14:paraId="44F9DD1F" w14:textId="77777777" w:rsidR="00C856A8" w:rsidRPr="001E5507" w:rsidRDefault="007713B7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F17F9D" w:rsidRPr="001E5507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หลังอาหารอิสระเดินเที่ยวชมสินค้า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ตลาดมืดหลวงพระบาง</w:t>
      </w:r>
      <w:r w:rsidRPr="001E5507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มีสินค้าพื้นเมือง และของที่ระลึกต่างๆ </w:t>
      </w:r>
    </w:p>
    <w:p w14:paraId="027892EC" w14:textId="7839ECAF" w:rsidR="007713B7" w:rsidRPr="001E5507" w:rsidRDefault="00C856A8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="007713B7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ที่วางขายเต็มท้องถนนเมืองหลวงพระบาง อิสระตามอัธยาศัย</w:t>
      </w:r>
    </w:p>
    <w:p w14:paraId="50FDE8BC" w14:textId="19CC7890" w:rsidR="00D86AFE" w:rsidRPr="001E5507" w:rsidRDefault="00C856A8" w:rsidP="00050191">
      <w:pPr>
        <w:spacing w:line="240" w:lineRule="auto"/>
        <w:ind w:left="720" w:firstLine="72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1E5507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 </w:t>
      </w:r>
      <w:r w:rsidR="005068A8"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</w:p>
    <w:p w14:paraId="2CAF3674" w14:textId="77777777" w:rsidR="00D86AFE" w:rsidRPr="001E5507" w:rsidRDefault="00D86AFE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8C8CE37" wp14:editId="59D75BA4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DA90F" w14:textId="77777777" w:rsidR="00D86AFE" w:rsidRPr="005068A8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8A8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C8CE37" id="_x0000_s1031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" fillcolor="#ccbaac" stroked="f" strokeweight="1pt">
                <v:stroke joinstyle="miter"/>
                <v:textbox>
                  <w:txbxContent>
                    <w:p w14:paraId="628DA90F" w14:textId="77777777" w:rsidR="00D86AFE" w:rsidRPr="005068A8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8A8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C8C111D" wp14:editId="35E375D3">
                <wp:extent cx="85725" cy="749300"/>
                <wp:effectExtent l="0" t="0" r="0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B9A29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8C111D" id="_x0000_s1032" style="width:6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" fillcolor="#a18067" stroked="f" strokeweight="1pt">
                <v:stroke joinstyle="miter"/>
                <v:textbox>
                  <w:txbxContent>
                    <w:p w14:paraId="6F9B9A29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03E2CB0" wp14:editId="722BF1EC">
                <wp:extent cx="5438775" cy="755650"/>
                <wp:effectExtent l="0" t="0" r="9525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5FE72" w14:textId="1F3D276F" w:rsidR="00D86AFE" w:rsidRPr="001E5507" w:rsidRDefault="005068A8" w:rsidP="00D86AFE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507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 – ตลาดเช้า – บ้านซ่างไห – ถ้ำติ่ง – วัดวิชุนราช – วัดเชียงทอง – ล่องเรือชมพระอาทิตย์ตกดิน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3E2CB0" id="_x0000_s1033" style="width:428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" fillcolor="#ccbaac" stroked="f" strokeweight="1pt">
                <v:stroke joinstyle="miter"/>
                <v:textbox>
                  <w:txbxContent>
                    <w:p w14:paraId="3F75FE72" w14:textId="1F3D276F" w:rsidR="00D86AFE" w:rsidRPr="001E5507" w:rsidRDefault="005068A8" w:rsidP="00D86AFE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507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 – ตลาดเช้า – บ้านซ่างไห – ถ้ำติ่ง – วัดวิชุนราช – วัดเชียงทอง – ล่องเรือชมพระอาทิตย์ตกดิน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5FD805" w14:textId="7BEB0501" w:rsidR="002C64F9" w:rsidRPr="001E5507" w:rsidRDefault="00D86AFE" w:rsidP="00050191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08416" behindDoc="1" locked="0" layoutInCell="1" allowOverlap="1" wp14:anchorId="48AE7D69" wp14:editId="1AECD583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1969770" cy="136906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977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DD" w:rsidRPr="001E5507">
        <w:rPr>
          <w:rFonts w:ascii="TH Sarabun New" w:eastAsia="AngsanaUPC" w:hAnsi="TH Sarabun New" w:cs="TH Sarabun New"/>
          <w:bCs/>
          <w:color w:val="0D0D0D" w:themeColor="text1" w:themeTint="F2"/>
          <w:sz w:val="32"/>
          <w:szCs w:val="32"/>
        </w:rPr>
        <w:t xml:space="preserve">05.30 </w:t>
      </w:r>
      <w:r w:rsidR="004F3EDD"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น</w:t>
      </w:r>
      <w:r w:rsidR="004F3EDD" w:rsidRPr="001E5507">
        <w:rPr>
          <w:rFonts w:ascii="TH Sarabun New" w:eastAsia="AngsanaUPC" w:hAnsi="TH Sarabun New" w:cs="TH Sarabun New"/>
          <w:bCs/>
          <w:color w:val="0D0D0D" w:themeColor="text1" w:themeTint="F2"/>
          <w:sz w:val="32"/>
          <w:szCs w:val="32"/>
        </w:rPr>
        <w:t>.</w:t>
      </w:r>
      <w:r w:rsidR="004F3EDD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="004F3EDD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เชิญท่านร่วมทำบุญ</w:t>
      </w:r>
      <w:r w:rsidR="004F3EDD" w:rsidRPr="001E5507">
        <w:rPr>
          <w:rFonts w:ascii="TH Sarabun New" w:eastAsia="AngsanaUPC" w:hAnsi="TH Sarabun New" w:cs="TH Sarabun New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F3EDD"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ใส่บาตรข้าวเหนียว </w:t>
      </w:r>
      <w:r w:rsidR="005068A8"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(ท่านละ </w:t>
      </w:r>
      <w:r w:rsidR="005068A8"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 </w:t>
      </w:r>
      <w:r w:rsidR="005068A8"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ชุด) </w:t>
      </w:r>
      <w:r w:rsidR="004F3EDD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พร้อมกับประชาชนชาวหลวงพระบางในตอนเช้า พระสงฆ์และสามเณรจากวัดต่างๆ 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</w:t>
      </w:r>
    </w:p>
    <w:p w14:paraId="27946721" w14:textId="77777777" w:rsidR="005068A8" w:rsidRPr="001E5507" w:rsidRDefault="004F3EDD" w:rsidP="005068A8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นำท่านชม</w:t>
      </w:r>
      <w:r w:rsidRPr="001E5507">
        <w:rPr>
          <w:rFonts w:ascii="TH Sarabun New" w:eastAsia="AngsanaUPC" w:hAnsi="TH Sarabun New" w:cs="TH Sarabun New"/>
          <w:bCs/>
          <w:color w:val="0D0D0D" w:themeColor="text1" w:themeTint="F2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ตลาดเช้าเมืองหลวงพระบาง</w:t>
      </w:r>
      <w:r w:rsidRPr="001E5507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ซึ่งเป็นตลาดจำหน่ายสินค้าพื้นเมืองท่านสามารถเลือกซื้อเลือกชมเช่นของป่าแบบฉบับ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lastRenderedPageBreak/>
        <w:t xml:space="preserve">ชาวลาว </w:t>
      </w: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ซึ่งยังคงรักษาวิถีชีวิตแบบดั้งเดิมไว้  </w:t>
      </w:r>
      <w:r w:rsidR="005068A8"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ไว้ 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แวะ</w:t>
      </w:r>
      <w:r w:rsidR="005068A8" w:rsidRPr="001E5507">
        <w:rPr>
          <w:rFonts w:ascii="TH Sarabun New" w:hAnsi="TH Sarabun New" w:cs="TH Sarabun New"/>
          <w:cs/>
        </w:rPr>
        <w:t xml:space="preserve"> </w:t>
      </w:r>
      <w:r w:rsidR="005068A8" w:rsidRPr="001E5507">
        <w:rPr>
          <w:rFonts w:ascii="TH Sarabun New" w:eastAsia="AngsanaUPC" w:hAnsi="TH Sarabun New" w:cs="TH Sarabun New"/>
          <w:b/>
          <w:color w:val="FF0000"/>
          <w:sz w:val="32"/>
          <w:szCs w:val="32"/>
        </w:rPr>
        <w:t>Le Banneton Cafe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ร้านครัวซอง</w:t>
      </w:r>
      <w:proofErr w:type="spellStart"/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ค์</w:t>
      </w:r>
      <w:proofErr w:type="spellEnd"/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ชื่อดังสไตล์ฝรั่งเศสของเมืองหลวงพระบางถ้าคุณไปหลวงพระบางต้องไปร้านนี้  ราคาอาหาร และเครื่องดื่ม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Le Banneton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ราคาไม่แพงอร่อย สดใหม่บริการอุ่นขนมปังให้ใหม่ร้อนๆหอมอร่อย **เครื่องดื่มและขนมไม่รวมในราคาทัวร์**</w:t>
      </w:r>
      <w:r w:rsidR="005068A8"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จากนั้นกลับสู่โรงแรม</w:t>
      </w:r>
    </w:p>
    <w:p w14:paraId="0673BB96" w14:textId="022BE7D6" w:rsidR="00314391" w:rsidRPr="001E5507" w:rsidRDefault="005068A8" w:rsidP="005068A8">
      <w:pPr>
        <w:spacing w:after="0" w:line="240" w:lineRule="auto"/>
        <w:ind w:left="1418" w:hanging="1418"/>
        <w:jc w:val="right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1E5507">
        <w:rPr>
          <w:rFonts w:ascii="TH Sarabun New" w:hAnsi="TH Sarabun New" w:cs="TH Sarabun New"/>
          <w:b/>
          <w:bCs/>
          <w:noProof/>
          <w:color w:val="000099"/>
          <w:lang w:val="th-TH"/>
        </w:rPr>
        <w:drawing>
          <wp:inline distT="0" distB="0" distL="0" distR="0" wp14:anchorId="02A54761" wp14:editId="0AC7AFED">
            <wp:extent cx="2059305" cy="15506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7">
        <w:rPr>
          <w:rFonts w:ascii="TH Sarabun New" w:hAnsi="TH Sarabun New" w:cs="TH Sarabun New"/>
          <w:b/>
          <w:bCs/>
          <w:noProof/>
          <w:color w:val="000099"/>
          <w:cs/>
          <w:lang w:val="th-TH"/>
        </w:rPr>
        <w:t xml:space="preserve"> </w:t>
      </w:r>
      <w:r w:rsidRPr="001E5507">
        <w:rPr>
          <w:rFonts w:ascii="TH Sarabun New" w:hAnsi="TH Sarabun New" w:cs="TH Sarabun New"/>
          <w:b/>
          <w:bCs/>
          <w:noProof/>
          <w:color w:val="000099"/>
          <w:lang w:val="th-TH"/>
        </w:rPr>
        <w:drawing>
          <wp:inline distT="0" distB="0" distL="0" distR="0" wp14:anchorId="19B0119B" wp14:editId="29B4C674">
            <wp:extent cx="1160780" cy="155067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7">
        <w:rPr>
          <w:rFonts w:ascii="TH Sarabun New" w:hAnsi="TH Sarabun New" w:cs="TH Sarabun New"/>
          <w:b/>
          <w:bCs/>
          <w:noProof/>
          <w:color w:val="000099"/>
          <w:cs/>
          <w:lang w:val="th-TH"/>
        </w:rPr>
        <w:t xml:space="preserve"> </w:t>
      </w:r>
      <w:r w:rsidRPr="001E5507">
        <w:rPr>
          <w:rFonts w:ascii="TH Sarabun New" w:hAnsi="TH Sarabun New" w:cs="TH Sarabun New"/>
          <w:b/>
          <w:bCs/>
          <w:noProof/>
          <w:color w:val="000099"/>
          <w:lang w:val="th-TH"/>
        </w:rPr>
        <w:drawing>
          <wp:inline distT="0" distB="0" distL="0" distR="0" wp14:anchorId="12A03816" wp14:editId="172E2231">
            <wp:extent cx="2067560" cy="155067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A332" w14:textId="145FD6E5" w:rsidR="004F3EDD" w:rsidRPr="001E5507" w:rsidRDefault="002C64F9" w:rsidP="00050191">
      <w:pPr>
        <w:spacing w:after="0" w:line="240" w:lineRule="auto"/>
        <w:jc w:val="thaiDistribute"/>
        <w:rPr>
          <w:rFonts w:ascii="TH Sarabun New" w:hAnsi="TH Sarabun New" w:cs="TH Sarabun New"/>
          <w:color w:val="C00000"/>
          <w:sz w:val="32"/>
          <w:szCs w:val="32"/>
          <w:cs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1E5507">
        <w:rPr>
          <w:rFonts w:ascii="TH Sarabun New" w:hAnsi="TH Sarabun New" w:cs="TH Sarabun New"/>
          <w:sz w:val="32"/>
          <w:szCs w:val="32"/>
        </w:rPr>
        <w:tab/>
      </w:r>
      <w:r w:rsidR="004F3EDD" w:rsidRPr="001E5507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</w:t>
      </w:r>
      <w:r w:rsidR="005068A8" w:rsidRPr="001E5507">
        <w:rPr>
          <w:rFonts w:ascii="TH Sarabun New" w:hAnsi="TH Sarabun New" w:cs="TH Sarabun New"/>
          <w:sz w:val="32"/>
          <w:szCs w:val="32"/>
          <w:cs/>
        </w:rPr>
        <w:t>ม</w:t>
      </w:r>
    </w:p>
    <w:p w14:paraId="0A4D6E48" w14:textId="77777777" w:rsidR="005068A8" w:rsidRPr="001E5507" w:rsidRDefault="005068A8" w:rsidP="005068A8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นำท่านเดินทางไป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หมู่บ้านซ่างไห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เป็นชุมชนที่ขึ้นชื่อเรื่องการกลั่นเหล้าแบบดั้งเดิมของชาวลาว มีรสชาติร้อนแรง สีเหล้าใสบริสุทธิ์ ไร้มลทิน แบบที่เรียกว่า “ใสเป็นตาตั๊กแตน”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พาทุกท่านลงเรือ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ชมวิวทิวทัศน์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สองฝั่งแม่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น้ำ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โขง แวะ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ถ้ำติ่ง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ซึ่งเป็นถ้ำอยู่บนหน้าผาริมแม่น้ำโขงมีอยู่ </w:t>
      </w:r>
      <w:r w:rsidRPr="001E5507">
        <w:rPr>
          <w:rFonts w:ascii="TH Sarabun New" w:eastAsia="AngsanaUPC" w:hAnsi="TH Sarabun New" w:cs="TH Sarabun New"/>
          <w:bCs/>
          <w:sz w:val="32"/>
          <w:szCs w:val="32"/>
        </w:rPr>
        <w:t>2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ถ้ำ คือ</w:t>
      </w:r>
    </w:p>
    <w:p w14:paraId="181E423D" w14:textId="24854F46" w:rsidR="00D86AFE" w:rsidRPr="001E5507" w:rsidRDefault="005068A8" w:rsidP="005068A8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noProof/>
          <w:sz w:val="32"/>
          <w:szCs w:val="32"/>
          <w:lang w:val="th-TH"/>
        </w:rPr>
        <w:drawing>
          <wp:anchor distT="0" distB="0" distL="114300" distR="114300" simplePos="0" relativeHeight="251742208" behindDoc="0" locked="0" layoutInCell="1" allowOverlap="1" wp14:anchorId="293EEA47" wp14:editId="361BED36">
            <wp:simplePos x="0" y="0"/>
            <wp:positionH relativeFrom="column">
              <wp:posOffset>3162631</wp:posOffset>
            </wp:positionH>
            <wp:positionV relativeFrom="paragraph">
              <wp:posOffset>62451</wp:posOffset>
            </wp:positionV>
            <wp:extent cx="3027045" cy="1267959"/>
            <wp:effectExtent l="0" t="0" r="1905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26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ถ้ำล่างและถ้ำบน ถ้ำติ่งลุ่ม หรือ ถ้ำล่าง สูง </w:t>
      </w:r>
      <w:r w:rsidRPr="001E5507">
        <w:rPr>
          <w:rFonts w:ascii="TH Sarabun New" w:eastAsia="AngsanaUPC" w:hAnsi="TH Sarabun New" w:cs="TH Sarabun New"/>
          <w:bCs/>
          <w:sz w:val="32"/>
          <w:szCs w:val="32"/>
        </w:rPr>
        <w:t>60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เมตรจากพื้น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น้ำ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มีลักษณะเป็นโพรง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น้ำ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ตื้น ๆ มีหินงอกหินย้อย มีพระพุทธรูปไม้จำนวน 2,500 องค์ ส่วนใหญ่จะเป็นพระยืน มีทั้งปางประทานพร และปางห้ามญาติ ถ้ำติ่งบน จะไปทางแยกซ้ายเดินขึ้นบันไดไป </w:t>
      </w:r>
      <w:r w:rsidRPr="001E5507">
        <w:rPr>
          <w:rFonts w:ascii="TH Sarabun New" w:eastAsia="AngsanaUPC" w:hAnsi="TH Sarabun New" w:cs="TH Sarabun New"/>
          <w:bCs/>
          <w:sz w:val="32"/>
          <w:szCs w:val="32"/>
        </w:rPr>
        <w:t>218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ขั้น ปากถ้ำไม่ลึกมากมีพระพุทธรูปอยู่ในถ้ำแต่ไม่มากเท่าถ้ำล่างสมัยโบราณเป็นที่สักการะบวงสรวงดวงวิญญาณ ผีฟ้า ผีแถน เทวดาผาติ่ง ต่อมาพระเจ้าโพธิสารทรงเลื่อมใสพระพุทธศาสนาเป็นผู้นำพระพุทธรูปเข้ามา และจึงทรงใช้ถ้ำติ่งเป็นสถานที่ศักดิ์สิทธิ์ทางพุทธศาสนา</w:t>
      </w:r>
    </w:p>
    <w:p w14:paraId="69E8F6C7" w14:textId="68680176" w:rsidR="00DF33BD" w:rsidRPr="001E5507" w:rsidRDefault="00DF33BD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</w:p>
    <w:p w14:paraId="5BA92F29" w14:textId="4D298C49" w:rsidR="005068A8" w:rsidRPr="001E5507" w:rsidRDefault="005068A8" w:rsidP="005068A8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1E5507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สร้างขึ้นเมื่อปี พ.ศ.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2101-2103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ในสมัยของพระเจ้าไชย</w:t>
      </w:r>
      <w:proofErr w:type="spellStart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เชษฐาธิ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ราช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เวียงจันทน์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2430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และยังสามารถอนุรักษ์มรดกวัฒนธรรมแห่งนี้เอาไว้ได้มาจนถึงปัจจุบัน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ไฮ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ไลท์</w:t>
      </w:r>
      <w:proofErr w:type="spellEnd"/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สิม</w:t>
      </w:r>
      <w:proofErr w:type="spellEnd"/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หรือ อุโบสถของวัดเชียงทองถือว่าเป็นสถาปัตยกรรมที่มีชื่อเสียงเป็นอย่างมาก เนื่องจากเป็น</w:t>
      </w:r>
      <w:proofErr w:type="spellStart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สิม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ที่สะท้อนศิลปะล้านช้างออกมาได้อย่างชัดเจน เห็นได้จาก หลังคาแอ่นโค้ง ลาด</w:t>
      </w:r>
      <w:proofErr w:type="spellStart"/>
      <w:r w:rsidR="001E5507" w:rsidRPr="001E5507">
        <w:rPr>
          <w:rFonts w:ascii="TH Sarabun New" w:eastAsia="AngsanaUPC" w:hAnsi="TH Sarabun New" w:cs="TH Sarabun New" w:hint="cs"/>
          <w:color w:val="000000"/>
          <w:sz w:val="32"/>
          <w:szCs w:val="32"/>
          <w:cs/>
        </w:rPr>
        <w:t>ต่ำล</w:t>
      </w:r>
      <w:r w:rsidR="001E5507"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ง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มาซ้อนกันอยู่สามชั้น ส่วนกลางของหลังคามีเครื่องยอดสีทองชาวลาวเรียกว่าช่อฟ้า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lastRenderedPageBreak/>
        <w:t xml:space="preserve">ประกอบด้วย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17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1-7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 อีกหนึ่งไฮ</w:t>
      </w:r>
      <w:proofErr w:type="spellStart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ไลท์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ที่พลาดไม่ได้ก็คือ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หอพระม่าน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ที่ประดิษฐาน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พระม่าน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 1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ใน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นอกจากนี้ก็ยังมี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หอพระพุทธไสยาสน์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790D0BB1" w14:textId="0D1234A6" w:rsidR="005068A8" w:rsidRPr="001E5507" w:rsidRDefault="005068A8" w:rsidP="005068A8">
      <w:pPr>
        <w:spacing w:after="0" w:line="240" w:lineRule="auto"/>
        <w:jc w:val="right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noProof/>
          <w:color w:val="000000"/>
          <w:sz w:val="32"/>
          <w:szCs w:val="32"/>
          <w:lang w:eastAsia="zh-CN"/>
        </w:rPr>
        <w:drawing>
          <wp:inline distT="0" distB="0" distL="0" distR="0" wp14:anchorId="7A459D1C" wp14:editId="5D2C71AF">
            <wp:extent cx="5263515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5D6F" w14:textId="689CA885" w:rsidR="005F3089" w:rsidRPr="001E5507" w:rsidRDefault="00971205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เย็น</w:t>
      </w:r>
      <w:r w:rsidRPr="001E5507">
        <w:rPr>
          <w:rFonts w:ascii="TH Sarabun New" w:eastAsia="AngsanaUPC" w:hAnsi="TH Sarabun New" w:cs="TH Sarabun New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รับประทานอาหารเย็น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ณ บนเรือ </w:t>
      </w:r>
      <w:r w:rsidR="005068A8" w:rsidRPr="001E5507">
        <w:rPr>
          <w:rFonts w:ascii="TH Sarabun New" w:eastAsia="AngsanaUPC" w:hAnsi="TH Sarabun New" w:cs="TH Sarabun New"/>
          <w:sz w:val="32"/>
          <w:szCs w:val="32"/>
          <w:cs/>
        </w:rPr>
        <w:t>พร้อมชื่นชมวิวแม่น้ำโขงและชมพระอาทิตย์ตกดิน</w:t>
      </w:r>
    </w:p>
    <w:p w14:paraId="208B2C61" w14:textId="2BA64829" w:rsidR="005F3089" w:rsidRPr="001E5507" w:rsidRDefault="00426F52" w:rsidP="005068A8">
      <w:pPr>
        <w:spacing w:after="0" w:line="240" w:lineRule="auto"/>
        <w:ind w:left="720" w:firstLine="72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1E5507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1E5507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5068A8"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</w:p>
    <w:p w14:paraId="40026CB8" w14:textId="77777777" w:rsidR="00EB685F" w:rsidRPr="001E5507" w:rsidRDefault="00EB685F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811B067" wp14:editId="61C0906A">
                <wp:extent cx="514350" cy="749300"/>
                <wp:effectExtent l="0" t="0" r="0" b="0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86F02" w14:textId="77777777" w:rsidR="00EB685F" w:rsidRPr="005068A8" w:rsidRDefault="00EB685F" w:rsidP="00EB685F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8A8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11B067" id="_x0000_s1034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" fillcolor="#ccbaac" stroked="f" strokeweight="1pt">
                <v:stroke joinstyle="miter"/>
                <v:textbox>
                  <w:txbxContent>
                    <w:p w14:paraId="7DB86F02" w14:textId="77777777" w:rsidR="00EB685F" w:rsidRPr="005068A8" w:rsidRDefault="00EB685F" w:rsidP="00EB685F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8A8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20CC05" wp14:editId="3371133E">
                <wp:extent cx="247650" cy="749300"/>
                <wp:effectExtent l="0" t="0" r="8890" b="0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431A1" w14:textId="77777777" w:rsidR="00EB685F" w:rsidRPr="008A7C07" w:rsidRDefault="00EB685F" w:rsidP="00EB685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20CC05" id="_x0000_s1035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" fillcolor="#a18067" stroked="f" strokeweight="1pt">
                <v:stroke joinstyle="miter"/>
                <v:textbox>
                  <w:txbxContent>
                    <w:p w14:paraId="177431A1" w14:textId="77777777" w:rsidR="00EB685F" w:rsidRPr="008A7C07" w:rsidRDefault="00EB685F" w:rsidP="00EB685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1B41594" wp14:editId="13FBF81C">
                <wp:extent cx="5297214" cy="755650"/>
                <wp:effectExtent l="0" t="0" r="0" b="6350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214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E7E41" w14:textId="6B1C0E9D" w:rsidR="00EB685F" w:rsidRPr="005068A8" w:rsidRDefault="005068A8" w:rsidP="00EB685F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8A8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พระธาตุพูสี – พระราชวังเก่า – รถไฟความเร็วสูง – วังเวียง  – ถ้ำนางฟ้า – สะพานแขวนสีฟ้า – นั่งเรือหางยาวล่องแม่น้ำซอง – ถนนคนเดิน – ถนนโรตี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B41594" id="_x0000_s1036" style="width:417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" fillcolor="#ccbaac" stroked="f" strokeweight="1pt">
                <v:stroke joinstyle="miter"/>
                <v:textbox>
                  <w:txbxContent>
                    <w:p w14:paraId="324E7E41" w14:textId="6B1C0E9D" w:rsidR="00EB685F" w:rsidRPr="005068A8" w:rsidRDefault="005068A8" w:rsidP="00EB685F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8A8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พระธาตุพูสี – พระราชวังเก่า – รถไฟความเร็วสูง – วังเวียง  – ถ้ำนางฟ้า – สะพานแขวนสีฟ้า – นั่งเรือหางยาวล่องแม่น้ำซอง – ถนนคนเดิน – ถนนโรตี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E07716" w14:textId="2E69827D" w:rsidR="00865B2D" w:rsidRPr="001E5507" w:rsidRDefault="00865B2D" w:rsidP="0005019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>เช้า</w:t>
      </w:r>
      <w:r w:rsidR="005F3089" w:rsidRPr="001E5507">
        <w:rPr>
          <w:rFonts w:ascii="TH Sarabun New" w:hAnsi="TH Sarabun New" w:cs="TH Sarabun New"/>
          <w:sz w:val="32"/>
          <w:szCs w:val="32"/>
          <w:cs/>
        </w:rPr>
        <w:tab/>
      </w:r>
      <w:r w:rsidRPr="001E5507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ห้องอาหารของโรงแรม</w:t>
      </w:r>
    </w:p>
    <w:p w14:paraId="202460BB" w14:textId="54B4938C" w:rsidR="00AA08F8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 xml:space="preserve">นำท่านขึ้นสู่ </w:t>
      </w:r>
      <w:r w:rsidRPr="001E5507">
        <w:rPr>
          <w:rFonts w:ascii="TH Sarabun New" w:hAnsi="TH Sarabun New" w:cs="TH Sarabun New"/>
          <w:color w:val="FF0000"/>
          <w:sz w:val="32"/>
          <w:szCs w:val="32"/>
          <w:cs/>
        </w:rPr>
        <w:t>เขาพระธาตุพูสี</w:t>
      </w:r>
      <w:r w:rsidRPr="001E550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ขึ้นบันได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328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ขั้น เชิญนมัสการธาตุพูสี เจดีย์ธาตุคู่บ้านคู่เมืองของชาวหลวงพระบาง ตลอดทางขึ้นท่านจะได้รับกลิ่นหอมจากดอกจำปาลาว ดอกไม้ประจำชาติลาว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เมื่อท่านถึงยอดให้ท่านนมัสการองค์พระธาตุ ซึ่งสร้างในสมัยพระเจ้าอนุ</w:t>
      </w:r>
      <w:proofErr w:type="spellStart"/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รุท</w:t>
      </w:r>
      <w:proofErr w:type="spellEnd"/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 xml:space="preserve"> เมื่อปีพ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>.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ศ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. 2337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พระธาตุเป็นรูปทรงดอกบัว อยู่บนฐานสี่เหลี่ยมยอดประดับด้วยเศวตฉัตรทองสำริด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7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ชั้น สูงประมาณ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21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เมตร ชมพระอาทิตย์ยามอัสดง วิวทิวทัศน์รอบเมืองหลวงพระบาง</w:t>
      </w:r>
    </w:p>
    <w:p w14:paraId="2E8D37E1" w14:textId="7748E213" w:rsidR="00AC10C5" w:rsidRPr="001E5507" w:rsidRDefault="00AC10C5" w:rsidP="00AC10C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หอพิพิธภัณฑ์แห่งชาติหลวงพระบาง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หรือ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หอคำ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เดิมคือพระราชวังของเจ้ามหาชีวิตหลวงพระบาง จึงเรียกอีกชื่อว่า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i/>
          <w:iCs/>
          <w:color w:val="FF0000"/>
          <w:sz w:val="32"/>
          <w:szCs w:val="32"/>
          <w:cs/>
        </w:rPr>
        <w:t>วังเจ้ามหาชีวิต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สร้างเมื่อพ.ศ.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2447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ในสมัยสมเด็จพระเจ้าศรีสว่างวงศ์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สืบ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lastRenderedPageBreak/>
        <w:t>ทอดต่อมาถึงสมัยสมเด็จพระเจ้าศรีสว่างวัฒนา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พระมหากษัตริย์องค์สุดท้ายของลาว ออกแบบโดยสถาปนิกชาวฝรั่งเศส แต่เป็นการผสมผสานระหว่างความเป็นฝรั่งเศสและลาวในตัวพระราชวัง ต่อมาปรับให้เป็นหอพิพิธภัณฑ์หลวง เมื่อพ.ศ.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2519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โดยใช้เป็นพิพิธภัณฑ์จัดแสดงโบราณวัตถุและของมีค่า เช่น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บัลลังก์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ธรรมาสน์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เครื่องสูงและราชูปโภคของเจ้าชีวิต พระพุทธรูป และวัตถุโบราณ รวมถึงของขวัญจากต่างประเทศ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นำท่านกราบสักการะ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พระบาง ณ หอพระบาง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เป็นพระพุทธรูปคู่บ้านคู่เมืองของเมืองหลวงพระบาง เป็นพระพุทธรูปปางห้ามสมุทร ตามศิลปะแบบเขมรแบบบายน สูงประมาณ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1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.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14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เมตร หล่อด้วยทองสำริด อัญเชิญ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พระบรมสารีริกธาตุแห่งองค์พระ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สัม</w:t>
      </w:r>
      <w:proofErr w:type="spellEnd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มาส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ัม</w:t>
      </w:r>
      <w:proofErr w:type="spellEnd"/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พุทธเจ้าเข้าไว้ในองค์พระ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5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แห่ง คือ พระศอ พระนลาฏ พระชานุ พระอุระ และข้อพระกรทั้งสองข้าง</w:t>
      </w:r>
    </w:p>
    <w:p w14:paraId="79EEA866" w14:textId="576B915D" w:rsidR="006B427B" w:rsidRPr="001E5507" w:rsidRDefault="00AC10C5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color w:val="FF6B35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6B427B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</w:p>
    <w:p w14:paraId="051A1E9F" w14:textId="77777777" w:rsidR="00B57C7A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นำท่านเดินทางออกจาก </w:t>
      </w:r>
      <w:r w:rsidRPr="001E5507">
        <w:rPr>
          <w:rFonts w:ascii="TH Sarabun New" w:hAnsi="TH Sarabun New" w:cs="TH Sarabun New"/>
          <w:color w:val="FF0000"/>
          <w:sz w:val="32"/>
          <w:szCs w:val="32"/>
          <w:cs/>
        </w:rPr>
        <w:t>หลวงพระบางด้วยรถไฟความเร็วสูง สู่ เมืองวังเวียง</w:t>
      </w:r>
      <w:r w:rsidRPr="001E550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hAnsi="TH Sarabun New" w:cs="TH Sarabun New"/>
          <w:sz w:val="32"/>
          <w:szCs w:val="32"/>
        </w:rPr>
        <w:t>(</w:t>
      </w:r>
      <w:r w:rsidRPr="001E5507"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 w:rsidRPr="001E5507">
        <w:rPr>
          <w:rFonts w:ascii="TH Sarabun New" w:hAnsi="TH Sarabun New" w:cs="TH Sarabun New"/>
          <w:sz w:val="32"/>
          <w:szCs w:val="32"/>
        </w:rPr>
        <w:t xml:space="preserve"> 1 </w:t>
      </w:r>
      <w:r w:rsidRPr="001E5507">
        <w:rPr>
          <w:rFonts w:ascii="TH Sarabun New" w:hAnsi="TH Sarabun New" w:cs="TH Sarabun New"/>
          <w:sz w:val="32"/>
          <w:szCs w:val="32"/>
          <w:cs/>
        </w:rPr>
        <w:t>ชั่วโมง</w:t>
      </w:r>
      <w:r w:rsidRPr="001E5507">
        <w:rPr>
          <w:rFonts w:ascii="TH Sarabun New" w:hAnsi="TH Sarabun New" w:cs="TH Sarabun New"/>
          <w:sz w:val="32"/>
          <w:szCs w:val="32"/>
        </w:rPr>
        <w:t xml:space="preserve">) </w:t>
      </w:r>
    </w:p>
    <w:p w14:paraId="56157B06" w14:textId="77777777" w:rsidR="00B57C7A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Cs/>
          <w:sz w:val="32"/>
          <w:szCs w:val="32"/>
          <w:u w:val="single"/>
        </w:rPr>
      </w:pPr>
      <w:r w:rsidRPr="001E5507"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 xml:space="preserve">หมายเหตุ : ตารางเวลาเดินทางโดยรถไฟความเร็วสูง </w:t>
      </w:r>
      <w:r w:rsidRPr="001E5507">
        <w:rPr>
          <w:rFonts w:ascii="TH Sarabun New" w:eastAsia="AngsanaUPC" w:hAnsi="TH Sarabun New" w:cs="TH Sarabun New"/>
          <w:bCs/>
          <w:sz w:val="32"/>
          <w:szCs w:val="32"/>
          <w:u w:val="single"/>
        </w:rPr>
        <w:t xml:space="preserve">EMU </w:t>
      </w:r>
      <w:r w:rsidRPr="001E5507"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4B419B13" w14:textId="6B16FC0B" w:rsidR="007718F7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sz w:val="32"/>
          <w:szCs w:val="32"/>
          <w:cs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นำท่านเที่ยว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ชม</w:t>
      </w:r>
      <w:r w:rsidRPr="001E5507">
        <w:rPr>
          <w:rFonts w:ascii="TH Sarabun New" w:eastAsia="AngsanaUPC" w:hAnsi="TH Sarabun New" w:cs="TH Sarabun New"/>
          <w:b/>
          <w:bCs/>
          <w:color w:val="0000FF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ถ้ำนางฟ้า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ให้ท่านถ่ายรูปกับ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สะพานแขวนสีฟ้า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ที่พาดข้ามแม่น้ำซอง ชมหินงอกหินย้อยที่ถ้ำนางฟ้า ถ้ำแห่งนี้ถือเป็นถ้ำขนาดใหญ่ที่สว่างไสวด้วยสปอตไลต์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 </w:t>
      </w:r>
    </w:p>
    <w:p w14:paraId="4880D465" w14:textId="4F6BDDD8" w:rsidR="00B57C7A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 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ล่องเรือแม่น้ำซอง </w:t>
      </w:r>
      <w:r w:rsidRPr="001E5507"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20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นาที ลำละ 2 ท่าน </w:t>
      </w: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เป็นแม่น้ำสายเล็กๆ ของประเทศลาวที่ไหลผ่านเมืองวังเวียง ที่ได้ฉายาว่า “กุ้ยหลินแห่งเมืองลาว” 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u w:val="single"/>
          <w:cs/>
        </w:rPr>
        <w:t>(รวมค่าบริการล่องเรือ)</w:t>
      </w:r>
      <w:r w:rsidRPr="001E5507">
        <w:rPr>
          <w:rFonts w:ascii="TH Sarabun New" w:eastAsia="AngsanaUPC" w:hAnsi="TH Sarabun New" w:cs="TH Sarabun New"/>
          <w:bCs/>
          <w:color w:val="FF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</w:p>
    <w:p w14:paraId="2A024A30" w14:textId="5A6F1AFE" w:rsidR="007718F7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0AE5D67E" wp14:editId="22776BCB">
            <wp:extent cx="2664000" cy="1541585"/>
            <wp:effectExtent l="0" t="0" r="317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5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2E6258B8" wp14:editId="408ED04D">
            <wp:extent cx="2556000" cy="15290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5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DB1E" w14:textId="77777777" w:rsidR="00AC10C5" w:rsidRPr="001E5507" w:rsidRDefault="00AC10C5" w:rsidP="00AC10C5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รับประทานอาหารเย็น </w:t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>Rooftop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โรงแรมพิมเมืองเจริญ พร้อมชมบรรยากาศยามค่ำคืนของเมืองวังเวียง</w:t>
      </w:r>
    </w:p>
    <w:p w14:paraId="1943DF7F" w14:textId="77777777" w:rsidR="00AC10C5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eastAsia="Arial" w:hAnsi="TH Sarabun New" w:cs="TH Sarabun New"/>
          <w:sz w:val="32"/>
          <w:szCs w:val="32"/>
          <w:cs/>
        </w:rPr>
      </w:pPr>
      <w:r w:rsidRPr="001E5507">
        <w:rPr>
          <w:rFonts w:ascii="TH Sarabun New" w:eastAsia="Arial" w:hAnsi="TH Sarabun New" w:cs="TH Sarabun New"/>
          <w:sz w:val="32"/>
          <w:szCs w:val="32"/>
          <w:cs/>
        </w:rPr>
        <w:t xml:space="preserve">หลังรับประทานอาหารเย็น นำคณะเดินเล่นที่ </w:t>
      </w:r>
      <w:r w:rsidRPr="001E550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ถนนคนเดิน</w:t>
      </w:r>
      <w:r w:rsidRPr="001E5507">
        <w:rPr>
          <w:rFonts w:ascii="TH Sarabun New" w:eastAsia="Arial" w:hAnsi="TH Sarabun New" w:cs="TH Sarabun New"/>
          <w:sz w:val="32"/>
          <w:szCs w:val="32"/>
          <w:cs/>
        </w:rPr>
        <w:t xml:space="preserve"> และชิมโรตีวังเวียง ที่ </w:t>
      </w:r>
      <w:r w:rsidRPr="001E550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ถนนโรตี</w:t>
      </w:r>
      <w:r w:rsidRPr="001E5507">
        <w:rPr>
          <w:rFonts w:ascii="TH Sarabun New" w:eastAsia="Arial" w:hAnsi="TH Sarabun New" w:cs="TH Sarabun New"/>
          <w:sz w:val="32"/>
          <w:szCs w:val="32"/>
          <w:cs/>
        </w:rPr>
        <w:t xml:space="preserve"> ของขึ้นชื่อของเมืองวังเวียง.....พักผ่อนตามอัธยาศัย.....</w:t>
      </w:r>
    </w:p>
    <w:p w14:paraId="5BE1DD8E" w14:textId="77777777" w:rsidR="00AC10C5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1E5507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1E5507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AMARI HOTEL 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0B65975F" w14:textId="715E0243" w:rsidR="008405AE" w:rsidRPr="001E5507" w:rsidRDefault="005F3089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18A6A5D5" wp14:editId="31CFD3FE">
                <wp:extent cx="514350" cy="749300"/>
                <wp:effectExtent l="0" t="0" r="0" b="0"/>
                <wp:docPr id="21417315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B7509" w14:textId="0F946207" w:rsidR="005F3089" w:rsidRPr="00AC10C5" w:rsidRDefault="005F3089" w:rsidP="005F3089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0C5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</w:t>
                            </w:r>
                            <w:r w:rsidR="00403DF4" w:rsidRPr="00AC10C5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A6A5D5" id="_x0000_s1037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" fillcolor="#ccbaac" stroked="f" strokeweight="1pt">
                <v:stroke joinstyle="miter"/>
                <v:textbox>
                  <w:txbxContent>
                    <w:p w14:paraId="221B7509" w14:textId="0F946207" w:rsidR="005F3089" w:rsidRPr="00AC10C5" w:rsidRDefault="005F3089" w:rsidP="005F3089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10C5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</w:t>
                      </w:r>
                      <w:r w:rsidR="00403DF4" w:rsidRPr="00AC10C5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B7368B6" wp14:editId="0D04984F">
                <wp:extent cx="247650" cy="749300"/>
                <wp:effectExtent l="0" t="0" r="8890" b="0"/>
                <wp:docPr id="137073786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3D7B1" w14:textId="77777777" w:rsidR="005F3089" w:rsidRPr="008A7C07" w:rsidRDefault="005F3089" w:rsidP="005F308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7368B6" id="_x0000_s1038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" fillcolor="#a18067" stroked="f" strokeweight="1pt">
                <v:stroke joinstyle="miter"/>
                <v:textbox>
                  <w:txbxContent>
                    <w:p w14:paraId="5E93D7B1" w14:textId="77777777" w:rsidR="005F3089" w:rsidRPr="008A7C07" w:rsidRDefault="005F3089" w:rsidP="005F308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2066A40" wp14:editId="0453CACC">
                <wp:extent cx="5297214" cy="755650"/>
                <wp:effectExtent l="0" t="0" r="0" b="6350"/>
                <wp:docPr id="48570629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214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7B520" w14:textId="30AA3158" w:rsidR="005F3089" w:rsidRPr="00AC10C5" w:rsidRDefault="00AC10C5" w:rsidP="005F3089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C10C5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AC10C5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 – วังเวียง – เวียงจันทน์(ทางด่วน) – พระธาตุหลวง – ประตูชัย – หอพระแก้ว – วัดศรีเมือง – สนามบินเวียงจันทน์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066A40" id="_x0000_s1039" style="width:417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" fillcolor="#ccbaac" stroked="f" strokeweight="1pt">
                <v:stroke joinstyle="miter"/>
                <v:textbox>
                  <w:txbxContent>
                    <w:p w14:paraId="25A7B520" w14:textId="30AA3158" w:rsidR="005F3089" w:rsidRPr="00AC10C5" w:rsidRDefault="00AC10C5" w:rsidP="005F3089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C10C5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AC10C5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 – วังเวียง – เวียงจันทน์(ทางด่วน) – พระธาตุหลวง – ประตูชัย – หอพระแก้ว – วัดศรีเมือง – สนามบินเวียงจันทน์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B00C83" w14:textId="36A533BA" w:rsidR="000174CF" w:rsidRPr="001E5507" w:rsidRDefault="00AC10C5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6"/>
          <w:szCs w:val="16"/>
          <w:lang w:eastAsia="zh-CN"/>
        </w:rPr>
        <w:drawing>
          <wp:anchor distT="0" distB="0" distL="114300" distR="114300" simplePos="0" relativeHeight="251735040" behindDoc="0" locked="0" layoutInCell="1" allowOverlap="1" wp14:anchorId="0DD1C70B" wp14:editId="0924E73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44470" cy="18364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382" w:rsidRPr="001E5507">
        <w:rPr>
          <w:rFonts w:ascii="TH Sarabun New" w:hAnsi="TH Sarabun New" w:cs="TH Sarabun New"/>
          <w:sz w:val="32"/>
          <w:szCs w:val="32"/>
          <w:cs/>
        </w:rPr>
        <w:t>เช้า</w:t>
      </w:r>
      <w:r w:rsidR="00403DF4" w:rsidRPr="001E5507">
        <w:rPr>
          <w:rFonts w:ascii="TH Sarabun New" w:hAnsi="TH Sarabun New" w:cs="TH Sarabun New"/>
          <w:sz w:val="32"/>
          <w:szCs w:val="32"/>
          <w:cs/>
        </w:rPr>
        <w:tab/>
      </w:r>
      <w:r w:rsidR="00403DF4" w:rsidRPr="001E5507">
        <w:rPr>
          <w:rFonts w:ascii="TH Sarabun New" w:hAnsi="TH Sarabun New" w:cs="TH Sarabun New"/>
          <w:sz w:val="32"/>
          <w:szCs w:val="32"/>
          <w:cs/>
        </w:rPr>
        <w:tab/>
      </w:r>
      <w:r w:rsidR="004A1382" w:rsidRPr="001E5507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ห้องอาหารของโรงแรม</w:t>
      </w:r>
    </w:p>
    <w:p w14:paraId="6385EDEC" w14:textId="6E04E179" w:rsidR="00D23EEC" w:rsidRPr="001E5507" w:rsidRDefault="008405AE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บลู</w:t>
      </w:r>
      <w:proofErr w:type="spellEnd"/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ลากูน </w:t>
      </w: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</w:t>
      </w:r>
    </w:p>
    <w:p w14:paraId="4C4AC515" w14:textId="47FF523C" w:rsidR="00AC10C5" w:rsidRPr="001E5507" w:rsidRDefault="00AC10C5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นำท่านเดินทางสู่ เมืองเวียงจันทน์</w:t>
      </w:r>
      <w:r w:rsidR="001E5507">
        <w:rPr>
          <w:rFonts w:ascii="TH Sarabun New" w:eastAsia="AngsanaUPC" w:hAnsi="TH Sarabun New" w:cs="TH Sarabun New" w:hint="cs"/>
          <w:b/>
          <w:color w:val="000000"/>
          <w:sz w:val="32"/>
          <w:szCs w:val="32"/>
          <w:cs/>
        </w:rPr>
        <w:t xml:space="preserve"> (ทางด่วน)</w:t>
      </w:r>
    </w:p>
    <w:p w14:paraId="4B211235" w14:textId="3D24B519" w:rsidR="00023B5A" w:rsidRPr="001E5507" w:rsidRDefault="00023B5A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D23EEC" w:rsidRPr="001E5507">
        <w:rPr>
          <w:rFonts w:ascii="TH Sarabun New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รับประทานอาหารกลางวัน ณ ร้านอาหาร</w:t>
      </w:r>
    </w:p>
    <w:p w14:paraId="3F0AF793" w14:textId="224CC035" w:rsidR="00876C37" w:rsidRPr="001E5507" w:rsidRDefault="003F6AA6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>นำท่าน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ชม อนุสาวรีย์พระเจ้าไชยเชษฐาธิราช นมัสการ</w:t>
      </w:r>
      <w:r w:rsidRPr="001E5507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พระธาตุหลวง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ซึ่งเป็นสัญลักษณ์ของเมืองเวียงจันทร์ ชมศิลปะแบบล้านช้าง เลือกชมของพื้นบ้านที่แม่ค้าชาวลาวนำที่มาจำหน่าย  จากนั้นนำท่านชม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ประตูชัย</w:t>
      </w:r>
      <w:r w:rsidRPr="001E5507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ซึ่งเป็นสัญลักษณ์ของชัยชนะและอธิปไตยของลาว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นำท่าน</w:t>
      </w:r>
      <w:r w:rsidRPr="001E5507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ชมพิพิธภัณฑ์หอพระแก้ว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เป็นสถานที่ที่พระแก้วมรกตเคยประดิษฐาน และภายในพิพิธภัณฑ์หอพระแก้วยังได้รวบรวมของเก่ามีค่าต่างๆ ไว้</w:t>
      </w:r>
      <w:r w:rsidR="00D23EEC" w:rsidRPr="001E550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D23EEC" w:rsidRPr="001E550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วัดศรีเมือง </w:t>
      </w:r>
      <w:r w:rsidR="00D23EEC" w:rsidRPr="001E5507">
        <w:rPr>
          <w:rFonts w:ascii="TH Sarabun New" w:hAnsi="TH Sarabun New" w:cs="TH Sarabun New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="00D23EEC" w:rsidRPr="001E5507">
        <w:rPr>
          <w:rFonts w:ascii="TH Sarabun New" w:hAnsi="TH Sarabun New" w:cs="TH Sarabun New"/>
          <w:sz w:val="32"/>
          <w:szCs w:val="32"/>
        </w:rPr>
        <w:t xml:space="preserve"> </w:t>
      </w:r>
      <w:r w:rsidR="00D23EEC" w:rsidRPr="001E5507">
        <w:rPr>
          <w:rFonts w:ascii="TH Sarabun New" w:hAnsi="TH Sarabun New" w:cs="TH Sarabun New"/>
          <w:sz w:val="32"/>
          <w:szCs w:val="32"/>
          <w:cs/>
        </w:rPr>
        <w:t>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</w:t>
      </w:r>
    </w:p>
    <w:p w14:paraId="5390779D" w14:textId="03D93B16" w:rsidR="000174CF" w:rsidRPr="001E5507" w:rsidRDefault="009554FE" w:rsidP="00050191">
      <w:pPr>
        <w:spacing w:after="0" w:line="240" w:lineRule="auto"/>
        <w:rPr>
          <w:rFonts w:ascii="TH Sarabun New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="00D23EEC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D23EEC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 ณ ร้านอาหาร</w:t>
      </w:r>
    </w:p>
    <w:p w14:paraId="27133051" w14:textId="77777777" w:rsidR="00EB28F3" w:rsidRPr="001E5507" w:rsidRDefault="00653223" w:rsidP="00050191">
      <w:pPr>
        <w:spacing w:after="0" w:line="240" w:lineRule="auto"/>
        <w:ind w:left="720" w:firstLine="720"/>
        <w:jc w:val="thaiDistribute"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Theme="minorEastAsia" w:hAnsi="TH Sarabun New" w:cs="TH Sarabun New"/>
          <w:color w:val="0D0D0D" w:themeColor="text1" w:themeTint="F2"/>
          <w:sz w:val="32"/>
          <w:szCs w:val="32"/>
          <w:cs/>
        </w:rPr>
        <w:t xml:space="preserve">สมควรแก่เวลานำท่านเดินทางสู่ </w:t>
      </w:r>
      <w:r w:rsidRPr="001E5507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>ท่าอากาศยานนานาชาติ</w:t>
      </w:r>
      <w:r w:rsidR="00876C37" w:rsidRPr="001E5507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>เวียงจันทน์</w:t>
      </w:r>
      <w:r w:rsidR="00876C37" w:rsidRPr="001E5507">
        <w:rPr>
          <w:rFonts w:ascii="TH Sarabun New" w:eastAsiaTheme="minorEastAsia" w:hAnsi="TH Sarabun New" w:cs="TH Sarabun New"/>
          <w:color w:val="FF0000"/>
          <w:sz w:val="32"/>
          <w:szCs w:val="32"/>
        </w:rPr>
        <w:t xml:space="preserve"> </w:t>
      </w:r>
      <w:r w:rsidRPr="001E5507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โดยสวัสดิภาพ </w:t>
      </w:r>
    </w:p>
    <w:p w14:paraId="6C693B2B" w14:textId="4F50F15C" w:rsidR="00653223" w:rsidRPr="001E5507" w:rsidRDefault="00653223" w:rsidP="00050191">
      <w:pPr>
        <w:spacing w:after="0" w:line="240" w:lineRule="auto"/>
        <w:ind w:left="720" w:firstLine="720"/>
        <w:jc w:val="thaiDistribute"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พร้อมความประทับใจ</w:t>
      </w:r>
    </w:p>
    <w:p w14:paraId="014BC37B" w14:textId="77777777" w:rsidR="00F9468C" w:rsidRPr="001E5507" w:rsidRDefault="00F9468C" w:rsidP="00050191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</w:p>
    <w:p w14:paraId="5296F689" w14:textId="77777777" w:rsidR="00F9468C" w:rsidRPr="001E5507" w:rsidRDefault="00F9468C" w:rsidP="00050191">
      <w:pPr>
        <w:spacing w:after="0" w:line="240" w:lineRule="auto"/>
        <w:jc w:val="thaiDistribute"/>
        <w:rPr>
          <w:rFonts w:ascii="TH Sarabun New" w:eastAsiaTheme="minorEastAsia" w:hAnsi="TH Sarabun New" w:cs="TH Sarabun New"/>
          <w:color w:val="0D0D0D" w:themeColor="text1" w:themeTint="F2"/>
          <w:sz w:val="32"/>
          <w:szCs w:val="32"/>
          <w:cs/>
        </w:rPr>
      </w:pPr>
    </w:p>
    <w:p w14:paraId="3944D403" w14:textId="1C5D351D" w:rsidR="00604C28" w:rsidRPr="001E5507" w:rsidRDefault="00604C28" w:rsidP="00050191">
      <w:pPr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</w:pPr>
      <w:r w:rsidRPr="001E5507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หมายเหตุ</w:t>
      </w:r>
      <w:r w:rsidRPr="001E5507"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  <w:t xml:space="preserve">: </w:t>
      </w:r>
      <w:r w:rsidRPr="001E5507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4E9BA18C" w14:textId="77777777" w:rsidR="00653223" w:rsidRPr="001E5507" w:rsidRDefault="00653223" w:rsidP="00050191">
      <w:pPr>
        <w:tabs>
          <w:tab w:val="left" w:pos="284"/>
        </w:tabs>
        <w:spacing w:after="120" w:line="240" w:lineRule="auto"/>
        <w:jc w:val="center"/>
        <w:rPr>
          <w:rFonts w:ascii="TH Sarabun New" w:eastAsia="Wingdings" w:hAnsi="TH Sarabun New" w:cs="TH Sarabun New"/>
          <w:bCs/>
          <w:sz w:val="40"/>
          <w:szCs w:val="40"/>
          <w:lang w:eastAsia="zh-CN"/>
        </w:rPr>
      </w:pPr>
    </w:p>
    <w:p w14:paraId="78F0674F" w14:textId="3FBC7A88" w:rsidR="00EE750F" w:rsidRPr="001E5507" w:rsidRDefault="00EE750F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3CB58E72" w14:textId="1C26797E" w:rsidR="003F6AA6" w:rsidRPr="001E5507" w:rsidRDefault="003F6AA6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0B0F9498" w14:textId="6FC43913" w:rsidR="003F6AA6" w:rsidRPr="001E5507" w:rsidRDefault="003F6AA6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6CE47C55" w14:textId="0D7264F3" w:rsidR="00604C28" w:rsidRPr="001E5507" w:rsidRDefault="00403DF4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89764A3" wp14:editId="5C27CCA1">
                <wp:extent cx="1749287" cy="333955"/>
                <wp:effectExtent l="0" t="0" r="3810" b="952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8AB45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72F523B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9764A3" id="Rectangle 1" o:spid="_x0000_s1040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" fillcolor="#ccbaac" stroked="f" strokeweight="1pt">
                <v:stroke joinstyle="miter"/>
                <v:textbox>
                  <w:txbxContent>
                    <w:p w14:paraId="54D8AB45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72F523B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AD3945" w14:textId="77777777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03B7331B" w14:textId="77777777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ค่ารถไฟลาว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>EMU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วังเวียง หลวงพระบาง เวียงจันทน์</w:t>
      </w:r>
    </w:p>
    <w:p w14:paraId="0D1AE9AB" w14:textId="26304B28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ค่าล่องเรือแม่น้ำโขง-ถ้ำติ่ง </w:t>
      </w:r>
    </w:p>
    <w:p w14:paraId="7C930034" w14:textId="77777777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2-3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7E24EBA0" w14:textId="77777777" w:rsidR="003B6A27" w:rsidRPr="001E5507" w:rsidRDefault="003B6A27" w:rsidP="00050191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862028D" w14:textId="799F42F9" w:rsidR="003B6A27" w:rsidRPr="001E5507" w:rsidRDefault="003B6A27" w:rsidP="00050191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ค่าอาหารตามที่ระบุในรายการ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11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มื้อ</w:t>
      </w:r>
    </w:p>
    <w:p w14:paraId="5033F5FB" w14:textId="77777777" w:rsidR="003B6A27" w:rsidRPr="001E5507" w:rsidRDefault="003B6A27" w:rsidP="00050191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4707A7E" w14:textId="77777777" w:rsidR="003B6A27" w:rsidRPr="001E5507" w:rsidRDefault="003B6A27" w:rsidP="00050191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1A182B96" w14:textId="77777777" w:rsidR="003B6A27" w:rsidRPr="001E5507" w:rsidRDefault="003B6A27" w:rsidP="00050191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1E5507">
        <w:rPr>
          <w:rFonts w:ascii="TH Sarabun New" w:eastAsia="AngsanaUPC" w:hAnsi="TH Sarabun New" w:cs="TH Sarabun New"/>
          <w:sz w:val="32"/>
          <w:szCs w:val="32"/>
        </w:rPr>
        <w:t>**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2C4CDE0E" w14:textId="77777777" w:rsidR="003B6A27" w:rsidRPr="001E5507" w:rsidRDefault="003B6A27" w:rsidP="00050191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14C304A1" w14:textId="77777777" w:rsidR="00EE750F" w:rsidRPr="001E5507" w:rsidRDefault="00EE750F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4E7F6BE1" w14:textId="11827C14" w:rsidR="00403DF4" w:rsidRPr="001E5507" w:rsidRDefault="00403DF4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5DEBE4A" wp14:editId="7DE235CB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A8842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712A0691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44AEA86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DEBE4A" id="Rectangle 2" o:spid="_x0000_s104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" fillcolor="#ccbaac" stroked="f" strokeweight="1pt">
                <v:stroke joinstyle="miter"/>
                <v:textbox>
                  <w:txbxContent>
                    <w:p w14:paraId="095A8842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712A0691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44AEA86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971981" w14:textId="0A080074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ไป-กลับ กรุงเทพฯ-หลวงพระบาง // เวียงจันทน์-กรุงเทพฯ และค่าภาษีสนามบิน</w:t>
      </w:r>
    </w:p>
    <w:p w14:paraId="2D2CDAF9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2CD951F6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ค่าข้าวเหนียวตักบาตรตอนเช้า</w:t>
      </w:r>
    </w:p>
    <w:p w14:paraId="282A0A22" w14:textId="5786F1CF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</w:t>
      </w:r>
      <w:r w:rsidR="001E5507">
        <w:rPr>
          <w:rFonts w:ascii="TH Sarabun New" w:eastAsia="AngsanaUPC" w:hAnsi="TH Sarabun New" w:cs="TH Sarabun New" w:hint="cs"/>
          <w:color w:val="FF0000"/>
          <w:sz w:val="32"/>
          <w:szCs w:val="32"/>
          <w:u w:val="single"/>
          <w:cs/>
        </w:rPr>
        <w:t>1,0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00  บาท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6FD383EE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079298A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ค่าภาษีมูลค่าเพิ่ม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2A8A64BC" w14:textId="02BD2479" w:rsidR="000029EF" w:rsidRPr="001E5507" w:rsidRDefault="000029EF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</w:p>
    <w:p w14:paraId="0442F9B7" w14:textId="7A88EBEB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1CF8317" wp14:editId="6A36AFDE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2970F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7F19C90D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42F72E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CF8317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" fillcolor="#ccbaac" stroked="f" strokeweight="1pt">
                <v:stroke joinstyle="miter"/>
                <v:textbox>
                  <w:txbxContent>
                    <w:p w14:paraId="1872970F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7F19C90D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42F72E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C13DBB" w14:textId="38896F03" w:rsidR="000029EF" w:rsidRPr="001E5507" w:rsidRDefault="000029EF" w:rsidP="00050191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="00322842"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1E5507">
        <w:rPr>
          <w:rFonts w:ascii="TH Sarabun New" w:hAnsi="TH Sarabun New" w:cs="TH Sarabun New" w:hint="cs"/>
          <w:bCs/>
          <w:color w:val="FF0000"/>
          <w:sz w:val="36"/>
          <w:szCs w:val="36"/>
          <w:cs/>
          <w:lang w:eastAsia="zh-CN"/>
        </w:rPr>
        <w:t>10</w:t>
      </w:r>
      <w:r w:rsidR="00322842" w:rsidRPr="001E5507">
        <w:rPr>
          <w:rFonts w:ascii="TH Sarabun New" w:eastAsia="AngsanaUPC" w:hAnsi="TH Sarabun New" w:cs="TH Sarabun New"/>
          <w:b/>
          <w:color w:val="FF0000"/>
          <w:sz w:val="36"/>
          <w:szCs w:val="36"/>
        </w:rPr>
        <w:t xml:space="preserve">,000 </w:t>
      </w:r>
      <w:r w:rsidR="00322842"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บาท</w:t>
      </w:r>
      <w:r w:rsidR="00322842"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หรือทั้งหมด </w:t>
      </w:r>
      <w:r w:rsidRPr="001E5507">
        <w:rPr>
          <w:rFonts w:ascii="TH Sarabun New" w:eastAsia="AngsanaUPC" w:hAnsi="TH Sarabun New" w:cs="TH Sarabun New"/>
          <w:sz w:val="32"/>
          <w:szCs w:val="32"/>
        </w:rPr>
        <w:t>(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พร้อมส่งสำเนาหนังสือเดินทาง ให้กับเจ้าหน้าที่ฝ่ายขาย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 </w:t>
      </w:r>
    </w:p>
    <w:p w14:paraId="166A0D6C" w14:textId="5A6846FA" w:rsidR="000029EF" w:rsidRPr="001E5507" w:rsidRDefault="000029EF" w:rsidP="00050191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>(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)  </w:t>
      </w:r>
    </w:p>
    <w:p w14:paraId="0C32128E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7FE7D6A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A71055A" wp14:editId="4F05D30E">
                <wp:extent cx="1478942" cy="357808"/>
                <wp:effectExtent l="0" t="0" r="6985" b="444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0BC3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2670D1B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66EB9C5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71055A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" fillcolor="#ccbaac" stroked="f" strokeweight="1pt">
                <v:stroke joinstyle="miter"/>
                <v:textbox>
                  <w:txbxContent>
                    <w:p w14:paraId="44830BC3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2670D1B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66EB9C5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1E55AC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1BC9A597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21E2604F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049570FF" w14:textId="77777777" w:rsidR="00403DF4" w:rsidRPr="001E5507" w:rsidRDefault="00403DF4" w:rsidP="00050191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1E5507">
        <w:rPr>
          <w:rFonts w:ascii="TH Sarabun New" w:eastAsia="AngsanaUPC" w:hAnsi="TH Sarabun New" w:cs="TH Sarabun New"/>
          <w:sz w:val="32"/>
          <w:szCs w:val="32"/>
        </w:rPr>
        <w:t>.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1E5507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741CA63F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0A22C743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7342F8EE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6B54A703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89A1ED3" wp14:editId="2D7EA025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E4794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354CB802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9A1ED3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" fillcolor="#ccbaac" stroked="f" strokeweight="1pt">
                <v:stroke joinstyle="miter"/>
                <v:textbox>
                  <w:txbxContent>
                    <w:p w14:paraId="093E4794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354CB802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98154D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ออกเดินทาง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4A760483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C97F1C1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5C223C9F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87C92DA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4E1A8F09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6BEE1DF0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zh-CN"/>
        </w:rPr>
      </w:pPr>
      <w:r w:rsidRPr="001E5507">
        <w:rPr>
          <w:rFonts w:ascii="TH Sarabun New" w:eastAsia="SimSun" w:hAnsi="TH Sarabun New" w:cs="TH Sarabun New"/>
          <w:sz w:val="32"/>
          <w:szCs w:val="32"/>
          <w:cs/>
          <w:lang w:eastAsia="zh-CN"/>
        </w:rPr>
        <w:lastRenderedPageBreak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1E5507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สิ้</w:t>
      </w:r>
      <w:proofErr w:type="spellEnd"/>
      <w:r w:rsidRPr="001E5507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</w:t>
      </w:r>
      <w:r w:rsidRPr="001E5507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28FF7FF1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6CDC0ED9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513293EA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1C61663B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1E5507">
        <w:rPr>
          <w:rFonts w:ascii="TH Sarabun New" w:eastAsia="AngsanaUPC" w:hAnsi="TH Sarabun New" w:cs="TH Sarabun New"/>
          <w:sz w:val="32"/>
          <w:szCs w:val="32"/>
        </w:rPr>
        <w:t>/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5F9BA053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0628783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EAF1FE9" wp14:editId="6DD28008">
                <wp:simplePos x="0" y="0"/>
                <wp:positionH relativeFrom="page">
                  <wp:posOffset>532737</wp:posOffset>
                </wp:positionH>
                <wp:positionV relativeFrom="paragraph">
                  <wp:posOffset>224956</wp:posOffset>
                </wp:positionV>
                <wp:extent cx="1470992" cy="318052"/>
                <wp:effectExtent l="0" t="0" r="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28064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76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2C2438A6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049DF440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F1FE9" id="Rectangle 14" o:spid="_x0000_s1045" style="position:absolute;left:0;text-align:left;margin-left:41.95pt;margin-top:17.7pt;width:115.85pt;height:25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" fillcolor="#ccbaac" stroked="f" strokeweight="1pt">
                <v:stroke joinstyle="miter"/>
                <v:textbox>
                  <w:txbxContent>
                    <w:p w14:paraId="23A28064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76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2C2438A6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049DF440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EF593FF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</w:p>
    <w:p w14:paraId="7E3B4439" w14:textId="38DBF1AE" w:rsidR="00403DF4" w:rsidRPr="001E5507" w:rsidRDefault="00403DF4" w:rsidP="00050191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1E5507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1E5507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42B52D74" w14:textId="78B31E30" w:rsidR="00403DF4" w:rsidRPr="001E5507" w:rsidRDefault="00403DF4" w:rsidP="00050191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1E5507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3B9D809A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245B5609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5F0052B0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</w:rPr>
      </w:pPr>
      <w:r w:rsidRPr="001E5507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1DA26526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1482ACB0" w14:textId="77777777" w:rsidR="00604C28" w:rsidRPr="001E5507" w:rsidRDefault="00604C28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sectPr w:rsidR="00604C28" w:rsidRPr="001E5507" w:rsidSect="00AC10C5">
      <w:footerReference w:type="default" r:id="rId18"/>
      <w:pgSz w:w="11906" w:h="16838"/>
      <w:pgMar w:top="1440" w:right="849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EA61B" w14:textId="77777777" w:rsidR="00BB5732" w:rsidRDefault="00BB5732" w:rsidP="007713B7">
      <w:pPr>
        <w:spacing w:after="0" w:line="240" w:lineRule="auto"/>
      </w:pPr>
      <w:r>
        <w:separator/>
      </w:r>
    </w:p>
  </w:endnote>
  <w:endnote w:type="continuationSeparator" w:id="0">
    <w:p w14:paraId="34D7350C" w14:textId="77777777" w:rsidR="00BB5732" w:rsidRDefault="00BB5732" w:rsidP="0077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Bidi" w:hAnsiTheme="minorBidi"/>
        <w:sz w:val="28"/>
      </w:rPr>
      <w:id w:val="361257301"/>
      <w:docPartObj>
        <w:docPartGallery w:val="Page Numbers (Bottom of Page)"/>
        <w:docPartUnique/>
      </w:docPartObj>
    </w:sdtPr>
    <w:sdtEndPr/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color w:val="7F7F7F" w:themeColor="background1" w:themeShade="7F"/>
            <w:spacing w:val="60"/>
          </w:rPr>
        </w:sdtEndPr>
        <w:sdtContent>
          <w:p w14:paraId="058CF878" w14:textId="77777777" w:rsidR="004B57D9" w:rsidRDefault="004B57D9" w:rsidP="004B57D9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5E11F1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3A42CED2" w14:textId="631C28BE" w:rsidR="004B57D9" w:rsidRDefault="004B57D9" w:rsidP="004B57D9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color w:val="7F7F7F" w:themeColor="background1" w:themeShade="7F"/>
                <w:spacing w:val="60"/>
              </w:rPr>
            </w:pPr>
            <w:r w:rsidRPr="00F02E80">
              <w:rPr>
                <w:rFonts w:asciiTheme="minorBidi" w:hAnsiTheme="minorBidi"/>
                <w:sz w:val="28"/>
              </w:rPr>
              <w:t>SHPKGLAO5</w:t>
            </w:r>
            <w:r w:rsidRPr="00F02E80">
              <w:rPr>
                <w:rFonts w:asciiTheme="minorBidi" w:hAnsiTheme="minorBidi"/>
                <w:sz w:val="28"/>
                <w:cs/>
              </w:rPr>
              <w:t xml:space="preserve"> แพ็คเกจ หลวงพระ​บาง​ วัง​เวียง​ เวียงจันทน์​ </w:t>
            </w:r>
            <w:r w:rsidRPr="00F02E80">
              <w:rPr>
                <w:rFonts w:asciiTheme="minorBidi" w:hAnsiTheme="minorBidi"/>
                <w:sz w:val="28"/>
              </w:rPr>
              <w:t>4</w:t>
            </w:r>
            <w:r w:rsidRPr="00F02E80">
              <w:rPr>
                <w:rFonts w:asciiTheme="minorBidi" w:hAnsiTheme="minorBidi"/>
                <w:sz w:val="28"/>
                <w:cs/>
              </w:rPr>
              <w:t xml:space="preserve"> วัน </w:t>
            </w:r>
            <w:r w:rsidRPr="00F02E80">
              <w:rPr>
                <w:rFonts w:asciiTheme="minorBidi" w:hAnsiTheme="minorBidi"/>
                <w:sz w:val="28"/>
              </w:rPr>
              <w:t>3</w:t>
            </w:r>
            <w:r>
              <w:rPr>
                <w:rFonts w:asciiTheme="minorBidi" w:hAnsiTheme="minorBidi"/>
                <w:sz w:val="28"/>
                <w:cs/>
              </w:rPr>
              <w:t xml:space="preserve"> คืน</w:t>
            </w:r>
            <w:r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702AF7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เม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</w:t>
            </w:r>
            <w:r w:rsidR="00702AF7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ย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.-</w:t>
            </w:r>
            <w:r w:rsidR="00702AF7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ก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.ค. 67</w:t>
            </w:r>
            <w:r>
              <w:rPr>
                <w:rFonts w:asciiTheme="minorBidi" w:hAnsiTheme="minorBidi"/>
                <w:sz w:val="28"/>
              </w:rPr>
              <w:t xml:space="preserve">        </w:t>
            </w:r>
            <w:r w:rsidRPr="00F02E80">
              <w:rPr>
                <w:rFonts w:asciiTheme="minorBidi" w:hAnsiTheme="minorBidi"/>
                <w:sz w:val="28"/>
              </w:rPr>
              <w:t xml:space="preserve">   </w:t>
            </w:r>
            <w:r>
              <w:rPr>
                <w:rFonts w:asciiTheme="minorBidi" w:hAnsiTheme="minorBidi"/>
                <w:sz w:val="28"/>
              </w:rPr>
              <w:t xml:space="preserve">    </w:t>
            </w:r>
            <w:r w:rsidRPr="00F02E80">
              <w:rPr>
                <w:rFonts w:asciiTheme="minorBidi" w:hAnsiTheme="minorBidi"/>
                <w:sz w:val="28"/>
              </w:rPr>
              <w:t xml:space="preserve">                       </w:t>
            </w:r>
          </w:p>
        </w:sdtContent>
      </w:sdt>
      <w:p w14:paraId="4094EC7B" w14:textId="129005FF" w:rsidR="007713B7" w:rsidRPr="00F02E80" w:rsidRDefault="00891A85">
        <w:pPr>
          <w:pStyle w:val="Footer"/>
          <w:rPr>
            <w:rFonts w:asciiTheme="minorBidi" w:hAnsiTheme="minorBidi"/>
            <w:sz w:val="2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5A47C" w14:textId="77777777" w:rsidR="00BB5732" w:rsidRDefault="00BB5732" w:rsidP="007713B7">
      <w:pPr>
        <w:spacing w:after="0" w:line="240" w:lineRule="auto"/>
      </w:pPr>
      <w:r>
        <w:separator/>
      </w:r>
    </w:p>
  </w:footnote>
  <w:footnote w:type="continuationSeparator" w:id="0">
    <w:p w14:paraId="75DC2355" w14:textId="77777777" w:rsidR="00BB5732" w:rsidRDefault="00BB5732" w:rsidP="0077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6F1D63"/>
    <w:multiLevelType w:val="hybridMultilevel"/>
    <w:tmpl w:val="109A3A0A"/>
    <w:lvl w:ilvl="0" w:tplc="C206058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6418AB"/>
    <w:multiLevelType w:val="hybridMultilevel"/>
    <w:tmpl w:val="FBDE2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2643F"/>
    <w:multiLevelType w:val="hybridMultilevel"/>
    <w:tmpl w:val="15E0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52ADC"/>
    <w:multiLevelType w:val="hybridMultilevel"/>
    <w:tmpl w:val="33BAB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54210"/>
    <w:multiLevelType w:val="hybridMultilevel"/>
    <w:tmpl w:val="706A0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B478C"/>
    <w:multiLevelType w:val="hybridMultilevel"/>
    <w:tmpl w:val="008E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31526"/>
    <w:multiLevelType w:val="hybridMultilevel"/>
    <w:tmpl w:val="2A989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394D1A"/>
    <w:multiLevelType w:val="hybridMultilevel"/>
    <w:tmpl w:val="294C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8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46"/>
    <w:rsid w:val="00001381"/>
    <w:rsid w:val="000029EF"/>
    <w:rsid w:val="000174CF"/>
    <w:rsid w:val="00023B5A"/>
    <w:rsid w:val="00050191"/>
    <w:rsid w:val="00054D0D"/>
    <w:rsid w:val="0006347B"/>
    <w:rsid w:val="00076246"/>
    <w:rsid w:val="00076C6C"/>
    <w:rsid w:val="00090FF9"/>
    <w:rsid w:val="000D6F77"/>
    <w:rsid w:val="000F5795"/>
    <w:rsid w:val="001067B5"/>
    <w:rsid w:val="00132B9C"/>
    <w:rsid w:val="00187330"/>
    <w:rsid w:val="001B1ABC"/>
    <w:rsid w:val="001C56AA"/>
    <w:rsid w:val="001C58D9"/>
    <w:rsid w:val="001D1ED7"/>
    <w:rsid w:val="001D7F31"/>
    <w:rsid w:val="001E1CE1"/>
    <w:rsid w:val="001E5507"/>
    <w:rsid w:val="0020239C"/>
    <w:rsid w:val="00204E19"/>
    <w:rsid w:val="002331D0"/>
    <w:rsid w:val="00251D32"/>
    <w:rsid w:val="00253278"/>
    <w:rsid w:val="00254B4E"/>
    <w:rsid w:val="00260F89"/>
    <w:rsid w:val="002659F6"/>
    <w:rsid w:val="00276A8F"/>
    <w:rsid w:val="002815A6"/>
    <w:rsid w:val="002B62B7"/>
    <w:rsid w:val="002B6CB5"/>
    <w:rsid w:val="002C29B0"/>
    <w:rsid w:val="002C2A8A"/>
    <w:rsid w:val="002C64F9"/>
    <w:rsid w:val="002E16BD"/>
    <w:rsid w:val="002E5895"/>
    <w:rsid w:val="00314391"/>
    <w:rsid w:val="00322842"/>
    <w:rsid w:val="00330C24"/>
    <w:rsid w:val="00333CD7"/>
    <w:rsid w:val="003810AD"/>
    <w:rsid w:val="00392677"/>
    <w:rsid w:val="0039786A"/>
    <w:rsid w:val="003A2899"/>
    <w:rsid w:val="003A4902"/>
    <w:rsid w:val="003B6A27"/>
    <w:rsid w:val="003D26E6"/>
    <w:rsid w:val="003F6AA6"/>
    <w:rsid w:val="00403DF4"/>
    <w:rsid w:val="0042660F"/>
    <w:rsid w:val="00426F52"/>
    <w:rsid w:val="004345E1"/>
    <w:rsid w:val="00460D54"/>
    <w:rsid w:val="004636FA"/>
    <w:rsid w:val="004645FF"/>
    <w:rsid w:val="004770B0"/>
    <w:rsid w:val="00484F46"/>
    <w:rsid w:val="00491162"/>
    <w:rsid w:val="00496157"/>
    <w:rsid w:val="004A1382"/>
    <w:rsid w:val="004A446F"/>
    <w:rsid w:val="004B57D9"/>
    <w:rsid w:val="004C5FED"/>
    <w:rsid w:val="004C76C0"/>
    <w:rsid w:val="004D4CF8"/>
    <w:rsid w:val="004D7731"/>
    <w:rsid w:val="004E6636"/>
    <w:rsid w:val="004F3EDD"/>
    <w:rsid w:val="004F4AAF"/>
    <w:rsid w:val="005068A8"/>
    <w:rsid w:val="00530541"/>
    <w:rsid w:val="00551A0E"/>
    <w:rsid w:val="005B2C95"/>
    <w:rsid w:val="005C4D6A"/>
    <w:rsid w:val="005E11F1"/>
    <w:rsid w:val="005F3089"/>
    <w:rsid w:val="005F7D42"/>
    <w:rsid w:val="00604C28"/>
    <w:rsid w:val="006129DC"/>
    <w:rsid w:val="00631133"/>
    <w:rsid w:val="00635CFF"/>
    <w:rsid w:val="00653223"/>
    <w:rsid w:val="006A3A49"/>
    <w:rsid w:val="006B427B"/>
    <w:rsid w:val="006D1E23"/>
    <w:rsid w:val="00700CE7"/>
    <w:rsid w:val="00702AF7"/>
    <w:rsid w:val="007451A4"/>
    <w:rsid w:val="007713B7"/>
    <w:rsid w:val="007718F7"/>
    <w:rsid w:val="007B6CBF"/>
    <w:rsid w:val="007E2646"/>
    <w:rsid w:val="007E66EB"/>
    <w:rsid w:val="007F76A8"/>
    <w:rsid w:val="00802270"/>
    <w:rsid w:val="00811725"/>
    <w:rsid w:val="008405AE"/>
    <w:rsid w:val="00845777"/>
    <w:rsid w:val="00865B2D"/>
    <w:rsid w:val="0086712D"/>
    <w:rsid w:val="00876C37"/>
    <w:rsid w:val="00891A85"/>
    <w:rsid w:val="008C03CB"/>
    <w:rsid w:val="008C2039"/>
    <w:rsid w:val="008D1B9A"/>
    <w:rsid w:val="008F0094"/>
    <w:rsid w:val="00924719"/>
    <w:rsid w:val="009554FE"/>
    <w:rsid w:val="00971205"/>
    <w:rsid w:val="009A3E93"/>
    <w:rsid w:val="009D0DE7"/>
    <w:rsid w:val="009D6BC3"/>
    <w:rsid w:val="009E2BFA"/>
    <w:rsid w:val="009F207E"/>
    <w:rsid w:val="00A0699D"/>
    <w:rsid w:val="00A11F9D"/>
    <w:rsid w:val="00A40934"/>
    <w:rsid w:val="00A40E9E"/>
    <w:rsid w:val="00A426E3"/>
    <w:rsid w:val="00A459FE"/>
    <w:rsid w:val="00A46509"/>
    <w:rsid w:val="00A5177F"/>
    <w:rsid w:val="00A62D7B"/>
    <w:rsid w:val="00A91634"/>
    <w:rsid w:val="00AA08F8"/>
    <w:rsid w:val="00AC10C5"/>
    <w:rsid w:val="00AC1D88"/>
    <w:rsid w:val="00AE3EB0"/>
    <w:rsid w:val="00AF008A"/>
    <w:rsid w:val="00B00B5B"/>
    <w:rsid w:val="00B25878"/>
    <w:rsid w:val="00B32220"/>
    <w:rsid w:val="00B57C7A"/>
    <w:rsid w:val="00B57EBE"/>
    <w:rsid w:val="00B67E3E"/>
    <w:rsid w:val="00B81EA8"/>
    <w:rsid w:val="00B97746"/>
    <w:rsid w:val="00BB0F0E"/>
    <w:rsid w:val="00BB5732"/>
    <w:rsid w:val="00BD0001"/>
    <w:rsid w:val="00C07860"/>
    <w:rsid w:val="00C321D6"/>
    <w:rsid w:val="00C60666"/>
    <w:rsid w:val="00C856A8"/>
    <w:rsid w:val="00CB30F7"/>
    <w:rsid w:val="00CD7023"/>
    <w:rsid w:val="00CE0B58"/>
    <w:rsid w:val="00D0132F"/>
    <w:rsid w:val="00D23EEC"/>
    <w:rsid w:val="00D424CF"/>
    <w:rsid w:val="00D56CFF"/>
    <w:rsid w:val="00D82009"/>
    <w:rsid w:val="00D86AFE"/>
    <w:rsid w:val="00D94AAC"/>
    <w:rsid w:val="00DC0E4F"/>
    <w:rsid w:val="00DF33BD"/>
    <w:rsid w:val="00E001A4"/>
    <w:rsid w:val="00E6549F"/>
    <w:rsid w:val="00E9758B"/>
    <w:rsid w:val="00EB28F3"/>
    <w:rsid w:val="00EB685F"/>
    <w:rsid w:val="00EC0C00"/>
    <w:rsid w:val="00EE3AF5"/>
    <w:rsid w:val="00EE750F"/>
    <w:rsid w:val="00EF19C6"/>
    <w:rsid w:val="00EF25A4"/>
    <w:rsid w:val="00F02E80"/>
    <w:rsid w:val="00F127C5"/>
    <w:rsid w:val="00F12B67"/>
    <w:rsid w:val="00F17CAF"/>
    <w:rsid w:val="00F17F9D"/>
    <w:rsid w:val="00F74A77"/>
    <w:rsid w:val="00F9468C"/>
    <w:rsid w:val="00FC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C65D936"/>
  <w15:chartTrackingRefBased/>
  <w15:docId w15:val="{1D8A234C-686F-4087-805C-6E8678EA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17CAF"/>
  </w:style>
  <w:style w:type="paragraph" w:styleId="Header">
    <w:name w:val="header"/>
    <w:basedOn w:val="Normal"/>
    <w:link w:val="HeaderChar"/>
    <w:uiPriority w:val="99"/>
    <w:unhideWhenUsed/>
    <w:rsid w:val="0077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3B7"/>
  </w:style>
  <w:style w:type="paragraph" w:styleId="Footer">
    <w:name w:val="footer"/>
    <w:basedOn w:val="Normal"/>
    <w:link w:val="FooterChar"/>
    <w:uiPriority w:val="99"/>
    <w:unhideWhenUsed/>
    <w:rsid w:val="0077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3B7"/>
  </w:style>
  <w:style w:type="character" w:styleId="Hyperlink">
    <w:name w:val="Hyperlink"/>
    <w:basedOn w:val="DefaultParagraphFont"/>
    <w:uiPriority w:val="99"/>
    <w:unhideWhenUsed/>
    <w:rsid w:val="00B67E3E"/>
    <w:rPr>
      <w:color w:val="0563C1" w:themeColor="hyperlink"/>
      <w:u w:val="single"/>
    </w:rPr>
  </w:style>
  <w:style w:type="table" w:styleId="GridTable4">
    <w:name w:val="Grid Table 4"/>
    <w:basedOn w:val="TableNormal"/>
    <w:uiPriority w:val="49"/>
    <w:rsid w:val="00A40E9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4C76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EE7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9</Pages>
  <Words>2006</Words>
  <Characters>11436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DELL</cp:lastModifiedBy>
  <cp:revision>63</cp:revision>
  <cp:lastPrinted>2024-07-11T05:10:00Z</cp:lastPrinted>
  <dcterms:created xsi:type="dcterms:W3CDTF">2024-01-05T08:55:00Z</dcterms:created>
  <dcterms:modified xsi:type="dcterms:W3CDTF">2024-07-11T05:11:00Z</dcterms:modified>
</cp:coreProperties>
</file>